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49" w:type="pct"/>
        <w:tblInd w:w="250" w:type="dxa"/>
        <w:tblBorders>
          <w:top w:val="single" w:sz="12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14923"/>
      </w:tblGrid>
      <w:tr w:rsidR="00B5110B" w:rsidRPr="002E4368" w14:paraId="3C41A396" w14:textId="77777777" w:rsidTr="009E3E5A">
        <w:tc>
          <w:tcPr>
            <w:tcW w:w="5000" w:type="pct"/>
            <w:shd w:val="clear" w:color="auto" w:fill="EEF0E8"/>
            <w:vAlign w:val="center"/>
          </w:tcPr>
          <w:p w14:paraId="72F1AB32" w14:textId="5228B6D6" w:rsidR="00B5110B" w:rsidRPr="001C0C1D" w:rsidRDefault="00B5110B" w:rsidP="009E3E5A">
            <w:pPr>
              <w:pStyle w:val="Overskrift1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progresjonsplan for de syv fagområdene</w:t>
            </w:r>
            <w:r w:rsidR="00FA7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110B" w:rsidRPr="002E4368" w14:paraId="2FF90D00" w14:textId="77777777" w:rsidTr="009E3E5A">
        <w:tc>
          <w:tcPr>
            <w:tcW w:w="5000" w:type="pct"/>
            <w:shd w:val="clear" w:color="auto" w:fill="DBE5F1"/>
            <w:vAlign w:val="center"/>
          </w:tcPr>
          <w:p w14:paraId="3D2D863D" w14:textId="77777777" w:rsidR="00B5110B" w:rsidRDefault="00B5110B" w:rsidP="009E3E5A">
            <w:pPr>
              <w:rPr>
                <w:rStyle w:val="punktlisteTegn"/>
              </w:rPr>
            </w:pPr>
            <w:r w:rsidRPr="002E4368">
              <w:t>Progresjonsplanen beskriver hvordan barnehagen arbeider med de syv fagområdene som er beskrevet i ram</w:t>
            </w:r>
            <w:r>
              <w:t>meplan for barnehagens innhold og oppgaver</w:t>
            </w:r>
            <w:r w:rsidRPr="002E4368">
              <w:t xml:space="preserve">. Fagområdene vil sjelden opptre isolert. Flere områder vil ofte være representert samtidig i temaopplegg </w:t>
            </w:r>
            <w:r>
              <w:t xml:space="preserve">og </w:t>
            </w:r>
            <w:r w:rsidRPr="002E4368">
              <w:t>i forbindelse med hverdagsaktiviteter.</w:t>
            </w:r>
          </w:p>
          <w:p w14:paraId="16839659" w14:textId="77777777" w:rsidR="00B5110B" w:rsidRPr="002E4368" w:rsidRDefault="00B5110B" w:rsidP="00B5110B">
            <w:pPr>
              <w:pStyle w:val="Listeavsnitt1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Style w:val="punktlisteTegn"/>
              </w:rPr>
            </w:pPr>
            <w:r w:rsidRPr="002E4368">
              <w:rPr>
                <w:rStyle w:val="punktlisteTegn"/>
              </w:rPr>
              <w:t xml:space="preserve">Barna skal utfolde skaperglede, undring og utforskertrang. </w:t>
            </w:r>
          </w:p>
          <w:p w14:paraId="512B930C" w14:textId="77777777" w:rsidR="00B5110B" w:rsidRPr="002E4368" w:rsidRDefault="00B5110B" w:rsidP="00B5110B">
            <w:pPr>
              <w:pStyle w:val="Listeavsnitt1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Style w:val="punktlisteTegn"/>
              </w:rPr>
            </w:pPr>
            <w:r w:rsidRPr="002E4368">
              <w:rPr>
                <w:rStyle w:val="punktlisteTegn"/>
              </w:rPr>
              <w:t>Barna skal utvikle grunnleggende kunnskaper og ferdigheter.</w:t>
            </w:r>
          </w:p>
          <w:p w14:paraId="0FB50E7A" w14:textId="77777777" w:rsidR="00B5110B" w:rsidRPr="00B712A0" w:rsidRDefault="00B5110B" w:rsidP="00B5110B">
            <w:pPr>
              <w:pStyle w:val="Listeavsnitt1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Style w:val="punktlisteTegn"/>
                <w:b/>
              </w:rPr>
            </w:pPr>
            <w:r w:rsidRPr="002E4368">
              <w:rPr>
                <w:rStyle w:val="punktlisteTegn"/>
              </w:rPr>
              <w:t>Barnehagen skal støtte barns nysgjerrighet, kreativitet og vitebegjær og gi utfordringer med utgangspunkt i barnets interesser, kunnskaper og ferdigheter.</w:t>
            </w:r>
          </w:p>
        </w:tc>
      </w:tr>
    </w:tbl>
    <w:p w14:paraId="00749910" w14:textId="77777777" w:rsidR="00B5110B" w:rsidRDefault="00B5110B" w:rsidP="00B5110B">
      <w:pPr>
        <w:pStyle w:val="Ingenmellomrom"/>
      </w:pPr>
    </w:p>
    <w:tbl>
      <w:tblPr>
        <w:tblW w:w="4849" w:type="pct"/>
        <w:tblInd w:w="250" w:type="dxa"/>
        <w:tblBorders>
          <w:top w:val="single" w:sz="12" w:space="0" w:color="C4BC96"/>
          <w:left w:val="single" w:sz="4" w:space="0" w:color="C4BC96"/>
          <w:bottom w:val="single" w:sz="12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72"/>
        <w:gridCol w:w="66"/>
        <w:gridCol w:w="4116"/>
        <w:gridCol w:w="4298"/>
        <w:gridCol w:w="4071"/>
      </w:tblGrid>
      <w:tr w:rsidR="00B5110B" w:rsidRPr="002E4368" w14:paraId="62A1696F" w14:textId="77777777" w:rsidTr="009E3E5A">
        <w:trPr>
          <w:tblHeader/>
        </w:trPr>
        <w:tc>
          <w:tcPr>
            <w:tcW w:w="817" w:type="pct"/>
            <w:gridSpan w:val="2"/>
            <w:shd w:val="clear" w:color="auto" w:fill="EEF0E8"/>
            <w:vAlign w:val="center"/>
          </w:tcPr>
          <w:p w14:paraId="1420A90C" w14:textId="77777777" w:rsidR="00B5110B" w:rsidRPr="002E4368" w:rsidRDefault="00B5110B" w:rsidP="009E3E5A">
            <w:pPr>
              <w:pStyle w:val="Ingenmellomrom"/>
              <w:rPr>
                <w:rStyle w:val="punktlisteTegn"/>
                <w:b/>
              </w:rPr>
            </w:pPr>
            <w:r w:rsidRPr="002E4368">
              <w:rPr>
                <w:rStyle w:val="punktlisteTegn"/>
                <w:b/>
              </w:rPr>
              <w:t>FAGOMRÅDENE</w:t>
            </w:r>
          </w:p>
        </w:tc>
        <w:tc>
          <w:tcPr>
            <w:tcW w:w="1379" w:type="pct"/>
            <w:shd w:val="clear" w:color="auto" w:fill="EEF0E8"/>
          </w:tcPr>
          <w:p w14:paraId="4401E79C" w14:textId="77777777" w:rsidR="00B5110B" w:rsidRPr="002E4368" w:rsidRDefault="00B5110B" w:rsidP="009E3E5A">
            <w:pPr>
              <w:pStyle w:val="Ingenmellomrom"/>
              <w:jc w:val="center"/>
              <w:rPr>
                <w:rStyle w:val="punktlisteTegn"/>
                <w:b/>
              </w:rPr>
            </w:pPr>
            <w:r w:rsidRPr="002E4368">
              <w:t>1-2 år</w:t>
            </w:r>
          </w:p>
        </w:tc>
        <w:tc>
          <w:tcPr>
            <w:tcW w:w="1440" w:type="pct"/>
            <w:shd w:val="clear" w:color="auto" w:fill="EEF0E8"/>
          </w:tcPr>
          <w:p w14:paraId="181F1E22" w14:textId="77777777" w:rsidR="00B5110B" w:rsidRPr="002E4368" w:rsidRDefault="00B5110B" w:rsidP="009E3E5A">
            <w:pPr>
              <w:pStyle w:val="Ingenmellomrom"/>
              <w:jc w:val="center"/>
              <w:rPr>
                <w:rStyle w:val="punktlisteTegn"/>
                <w:b/>
              </w:rPr>
            </w:pPr>
            <w:r w:rsidRPr="002E4368">
              <w:t>3-4 år</w:t>
            </w:r>
          </w:p>
        </w:tc>
        <w:tc>
          <w:tcPr>
            <w:tcW w:w="1364" w:type="pct"/>
            <w:shd w:val="clear" w:color="auto" w:fill="EEF0E8"/>
          </w:tcPr>
          <w:p w14:paraId="7CD3C109" w14:textId="77777777" w:rsidR="00B5110B" w:rsidRPr="002E4368" w:rsidRDefault="00B5110B" w:rsidP="009E3E5A">
            <w:pPr>
              <w:pStyle w:val="Ingenmellomrom"/>
              <w:jc w:val="center"/>
              <w:rPr>
                <w:rStyle w:val="punktlisteTegn"/>
                <w:b/>
              </w:rPr>
            </w:pPr>
            <w:r w:rsidRPr="002E4368">
              <w:t>Skolestartere</w:t>
            </w:r>
          </w:p>
        </w:tc>
      </w:tr>
      <w:tr w:rsidR="00B5110B" w:rsidRPr="002E4368" w14:paraId="0A8492E7" w14:textId="77777777" w:rsidTr="009E3E5A">
        <w:tc>
          <w:tcPr>
            <w:tcW w:w="795" w:type="pct"/>
            <w:shd w:val="clear" w:color="auto" w:fill="EEF0E8"/>
            <w:vAlign w:val="center"/>
          </w:tcPr>
          <w:p w14:paraId="6556A834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KOMMUNIKASJON</w:t>
            </w:r>
            <w:r>
              <w:rPr>
                <w:rStyle w:val="punktlisteTegn"/>
              </w:rPr>
              <w:t>,</w:t>
            </w:r>
          </w:p>
          <w:p w14:paraId="487FCDC6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SPRÅK</w:t>
            </w:r>
            <w:r>
              <w:rPr>
                <w:rStyle w:val="punktlisteTegn"/>
              </w:rPr>
              <w:t xml:space="preserve"> og</w:t>
            </w:r>
            <w:r w:rsidRPr="002E4368">
              <w:rPr>
                <w:rStyle w:val="punktlisteTegn"/>
              </w:rPr>
              <w:t xml:space="preserve"> </w:t>
            </w:r>
          </w:p>
          <w:p w14:paraId="6A05FA92" w14:textId="77777777" w:rsidR="00B5110B" w:rsidRPr="002E4368" w:rsidRDefault="00B5110B" w:rsidP="009E3E5A">
            <w:pPr>
              <w:pStyle w:val="Ingenmellomrom"/>
              <w:rPr>
                <w:rStyle w:val="punktlisteTegn"/>
                <w:b/>
              </w:rPr>
            </w:pPr>
            <w:r w:rsidRPr="002E4368">
              <w:rPr>
                <w:rStyle w:val="punktlisteTegn"/>
              </w:rPr>
              <w:t>TEKST</w:t>
            </w:r>
          </w:p>
        </w:tc>
        <w:tc>
          <w:tcPr>
            <w:tcW w:w="1401" w:type="pct"/>
            <w:gridSpan w:val="2"/>
          </w:tcPr>
          <w:p w14:paraId="026AA47C" w14:textId="77777777" w:rsidR="00B5110B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>
              <w:t>Vi hjelper barna til å rette oppmerksomheten mot noe/noen.</w:t>
            </w:r>
          </w:p>
          <w:p w14:paraId="5034DCAC" w14:textId="77777777" w:rsidR="00B5110B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 w:rsidRPr="007A7846">
              <w:t>Vi tolker barnas kroppss</w:t>
            </w:r>
            <w:r>
              <w:t xml:space="preserve">pråk og setter ord </w:t>
            </w:r>
            <w:r w:rsidRPr="007A7846">
              <w:t>på handlinger og følelser</w:t>
            </w:r>
          </w:p>
          <w:p w14:paraId="17029219" w14:textId="77777777" w:rsidR="00B5110B" w:rsidRPr="007A7846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 w:rsidRPr="007A7846">
              <w:t xml:space="preserve">Vi benevner begreper </w:t>
            </w:r>
            <w:r>
              <w:t xml:space="preserve">og </w:t>
            </w:r>
            <w:r w:rsidRPr="007A7846">
              <w:t xml:space="preserve">samtaler med barna om </w:t>
            </w:r>
            <w:r>
              <w:t xml:space="preserve">det </w:t>
            </w:r>
            <w:r w:rsidRPr="007A7846">
              <w:t xml:space="preserve">som skal skje eller </w:t>
            </w:r>
            <w:r>
              <w:t>det</w:t>
            </w:r>
            <w:r w:rsidRPr="007A7846">
              <w:t xml:space="preserve"> de har opplevd.</w:t>
            </w:r>
          </w:p>
          <w:p w14:paraId="58AB8ADE" w14:textId="77777777" w:rsidR="00B5110B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Pr="007A7846">
              <w:t>Vi formidler rim og regler, leker bevegelsesleker og synger med barna.</w:t>
            </w:r>
          </w:p>
          <w:p w14:paraId="47FB52EB" w14:textId="77777777" w:rsidR="00B5110B" w:rsidRPr="007A7846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 w:rsidRPr="00781934">
              <w:rPr>
                <w:color w:val="000000" w:themeColor="text1"/>
              </w:rPr>
              <w:t>Vi benytter hverdagssituasjoner som stell, måltid og lek som aren</w:t>
            </w:r>
            <w:r>
              <w:rPr>
                <w:color w:val="000000" w:themeColor="text1"/>
              </w:rPr>
              <w:t>a til utvikling av barnas språk</w:t>
            </w:r>
          </w:p>
          <w:p w14:paraId="0FA8ED45" w14:textId="77777777" w:rsidR="00B5110B" w:rsidRPr="007A7846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>
              <w:t>Vi har et stort utvalg av peke-og bildebøker</w:t>
            </w:r>
            <w:r w:rsidRPr="007A7846">
              <w:t xml:space="preserve"> tilgjengelige for barna og vi leser for dem hver dag. Vi lager bøk</w:t>
            </w:r>
            <w:r>
              <w:t>er med bilder og tekst av barna.</w:t>
            </w:r>
          </w:p>
          <w:p w14:paraId="5EA3391F" w14:textId="77777777" w:rsidR="00B5110B" w:rsidRPr="00781934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  <w:rPr>
                <w:color w:val="000000" w:themeColor="text1"/>
              </w:rPr>
            </w:pPr>
            <w:r w:rsidRPr="007A7846">
              <w:t>Vi forteller enkle eventyr/historier ved hjelp av bøker, flanellograf</w:t>
            </w:r>
            <w:r>
              <w:t xml:space="preserve"> eller bordteater </w:t>
            </w:r>
            <w:r w:rsidRPr="00781934">
              <w:rPr>
                <w:color w:val="000000" w:themeColor="text1"/>
              </w:rPr>
              <w:t>og konkreter fra Snakkepakken.</w:t>
            </w:r>
          </w:p>
          <w:p w14:paraId="36D337EC" w14:textId="77777777" w:rsidR="00B5110B" w:rsidRPr="007A7846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  <w:rPr>
                <w:rStyle w:val="punktlisteTegn"/>
              </w:rPr>
            </w:pPr>
            <w:r w:rsidRPr="007A7846">
              <w:t>Vi introduserer bokstaver og ordbilder</w:t>
            </w:r>
            <w:r>
              <w:t>.</w:t>
            </w:r>
            <w:r w:rsidRPr="007A7846">
              <w:t xml:space="preserve"> </w:t>
            </w:r>
          </w:p>
        </w:tc>
        <w:tc>
          <w:tcPr>
            <w:tcW w:w="1440" w:type="pct"/>
          </w:tcPr>
          <w:p w14:paraId="60153485" w14:textId="77777777" w:rsidR="00B5110B" w:rsidRPr="007A7846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 w:rsidRPr="007A7846">
              <w:rPr>
                <w:rStyle w:val="punktlisteTegn"/>
              </w:rPr>
              <w:t>Vi hjelper barna til å holde oppmerksom- h</w:t>
            </w:r>
            <w:r>
              <w:rPr>
                <w:rStyle w:val="punktlisteTegn"/>
              </w:rPr>
              <w:t xml:space="preserve">eten og konsentrasjonen over </w:t>
            </w:r>
            <w:r w:rsidRPr="007A7846">
              <w:rPr>
                <w:rStyle w:val="punktlisteTegn"/>
              </w:rPr>
              <w:t xml:space="preserve">tid, </w:t>
            </w:r>
            <w:r>
              <w:rPr>
                <w:rStyle w:val="punktlisteTegn"/>
              </w:rPr>
              <w:t>ved lydbøker og høytlesing.</w:t>
            </w:r>
          </w:p>
          <w:p w14:paraId="288CBFB7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 w:rsidRPr="007A7846">
              <w:rPr>
                <w:rStyle w:val="punktlisteTegn"/>
              </w:rPr>
              <w:t xml:space="preserve">Vi </w:t>
            </w:r>
            <w:r>
              <w:rPr>
                <w:rStyle w:val="punktlisteTegn"/>
              </w:rPr>
              <w:t>hjelper barna med å sette ord på følelser og handlinger.</w:t>
            </w:r>
          </w:p>
          <w:p w14:paraId="3AA38A73" w14:textId="77777777" w:rsidR="00B5110B" w:rsidRPr="00781934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  <w:color w:val="000000" w:themeColor="text1"/>
              </w:rPr>
            </w:pPr>
            <w:r>
              <w:rPr>
                <w:rStyle w:val="punktlisteTegn"/>
              </w:rPr>
              <w:t>Vi videreutvikler barnas</w:t>
            </w:r>
            <w:r w:rsidRPr="007A7846">
              <w:rPr>
                <w:rStyle w:val="punktlisteTegn"/>
              </w:rPr>
              <w:t xml:space="preserve"> begrepsforståelse og </w:t>
            </w:r>
            <w:r>
              <w:rPr>
                <w:rStyle w:val="punktlisteTegn"/>
              </w:rPr>
              <w:t xml:space="preserve">bidrar til et variert ordforråd </w:t>
            </w:r>
            <w:r>
              <w:rPr>
                <w:rStyle w:val="punktlisteTegn"/>
                <w:color w:val="000000" w:themeColor="text1"/>
              </w:rPr>
              <w:t>i aldersdelte grupper.</w:t>
            </w:r>
          </w:p>
          <w:p w14:paraId="2F0335BF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 w:rsidRPr="007A7846">
              <w:rPr>
                <w:rStyle w:val="punktlisteTegn"/>
              </w:rPr>
              <w:t>Vi formidler rim og regler, bevegelsesleker, regelleker og sanger.</w:t>
            </w:r>
          </w:p>
          <w:p w14:paraId="29319D4E" w14:textId="77777777" w:rsidR="00B5110B" w:rsidRPr="007A7846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 w:rsidRPr="00781934">
              <w:rPr>
                <w:color w:val="000000" w:themeColor="text1"/>
              </w:rPr>
              <w:t>Vi benytter hverdagssituasjoner</w:t>
            </w:r>
            <w:r>
              <w:rPr>
                <w:color w:val="000000" w:themeColor="text1"/>
              </w:rPr>
              <w:t xml:space="preserve"> og samlinger</w:t>
            </w:r>
            <w:r w:rsidRPr="00781934">
              <w:rPr>
                <w:color w:val="000000" w:themeColor="text1"/>
              </w:rPr>
              <w:t xml:space="preserve"> som aren</w:t>
            </w:r>
            <w:r>
              <w:rPr>
                <w:color w:val="000000" w:themeColor="text1"/>
              </w:rPr>
              <w:t>a til utvikling av barnas språk</w:t>
            </w:r>
          </w:p>
          <w:p w14:paraId="6F6C86A9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>
              <w:rPr>
                <w:rStyle w:val="punktlisteTegn"/>
              </w:rPr>
              <w:t>Vi har b</w:t>
            </w:r>
            <w:r w:rsidRPr="007A7846">
              <w:rPr>
                <w:rStyle w:val="punktlisteTegn"/>
              </w:rPr>
              <w:t>ildebøker, faktab</w:t>
            </w:r>
            <w:r>
              <w:rPr>
                <w:rStyle w:val="punktlisteTegn"/>
              </w:rPr>
              <w:t>øker, historier og eventyr</w:t>
            </w:r>
            <w:r w:rsidRPr="007A7846">
              <w:rPr>
                <w:rStyle w:val="punktlisteTegn"/>
              </w:rPr>
              <w:t xml:space="preserve"> tilgjengelige for barna </w:t>
            </w:r>
            <w:r>
              <w:rPr>
                <w:rStyle w:val="punktlisteTegn"/>
              </w:rPr>
              <w:t xml:space="preserve">som </w:t>
            </w:r>
            <w:r w:rsidRPr="007A7846">
              <w:rPr>
                <w:rStyle w:val="punktlisteTegn"/>
              </w:rPr>
              <w:t>gjenspeiler interesser, temaarbeid og årstider.</w:t>
            </w:r>
          </w:p>
          <w:p w14:paraId="3176EC9E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 w:rsidRPr="007A7846">
              <w:rPr>
                <w:rStyle w:val="punktlisteTegn"/>
              </w:rPr>
              <w:t>Vi formidler eventyr og historier ved hjelp av konkreter.</w:t>
            </w:r>
          </w:p>
          <w:p w14:paraId="3A60408A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 w:rsidRPr="007A7846">
              <w:rPr>
                <w:rStyle w:val="punktlisteTegn"/>
              </w:rPr>
              <w:t xml:space="preserve">Vi legger til rette for at </w:t>
            </w:r>
            <w:r>
              <w:rPr>
                <w:rStyle w:val="punktlisteTegn"/>
              </w:rPr>
              <w:t>barna</w:t>
            </w:r>
            <w:r w:rsidRPr="007A7846">
              <w:rPr>
                <w:rStyle w:val="punktlisteTegn"/>
              </w:rPr>
              <w:t xml:space="preserve"> kjenner igjen og skriver forbokstaven s</w:t>
            </w:r>
            <w:r>
              <w:rPr>
                <w:rStyle w:val="punktlisteTegn"/>
              </w:rPr>
              <w:t>in.</w:t>
            </w:r>
          </w:p>
          <w:p w14:paraId="1998D17E" w14:textId="77777777" w:rsidR="00114B74" w:rsidRDefault="00114B74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>
              <w:rPr>
                <w:rStyle w:val="punktlisteTegn"/>
              </w:rPr>
              <w:t>Vi hjelper barn til å stille spørsmål og snakke i hele setninger</w:t>
            </w:r>
          </w:p>
          <w:p w14:paraId="16A97CB5" w14:textId="77777777" w:rsidR="00B5110B" w:rsidRPr="007A7846" w:rsidRDefault="00B5110B" w:rsidP="009E3E5A">
            <w:pPr>
              <w:spacing w:line="20" w:lineRule="atLeast"/>
              <w:rPr>
                <w:rStyle w:val="punktlisteTegn"/>
              </w:rPr>
            </w:pPr>
          </w:p>
        </w:tc>
        <w:tc>
          <w:tcPr>
            <w:tcW w:w="1364" w:type="pct"/>
          </w:tcPr>
          <w:p w14:paraId="7F21EC7D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hjelper barna til å</w:t>
            </w:r>
            <w:r w:rsidRPr="007A7846">
              <w:rPr>
                <w:sz w:val="22"/>
                <w:szCs w:val="22"/>
              </w:rPr>
              <w:t xml:space="preserve"> rekke opp hånda og vente på tur</w:t>
            </w:r>
            <w:r>
              <w:rPr>
                <w:sz w:val="22"/>
                <w:szCs w:val="22"/>
              </w:rPr>
              <w:t xml:space="preserve"> når de skal fortelle noe.</w:t>
            </w:r>
          </w:p>
          <w:p w14:paraId="537A7537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 xml:space="preserve">Vi hjelper </w:t>
            </w:r>
            <w:r>
              <w:rPr>
                <w:sz w:val="22"/>
                <w:szCs w:val="22"/>
              </w:rPr>
              <w:t xml:space="preserve">barna </w:t>
            </w:r>
            <w:r w:rsidRPr="007A7846">
              <w:rPr>
                <w:sz w:val="22"/>
                <w:szCs w:val="22"/>
              </w:rPr>
              <w:t xml:space="preserve">til </w:t>
            </w:r>
            <w:r>
              <w:rPr>
                <w:sz w:val="22"/>
                <w:szCs w:val="22"/>
              </w:rPr>
              <w:t>å snakke om følelser og handlinger.</w:t>
            </w:r>
          </w:p>
          <w:p w14:paraId="1BEF97EC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 xml:space="preserve">Vi oppmuntrer </w:t>
            </w:r>
            <w:r>
              <w:rPr>
                <w:sz w:val="22"/>
                <w:szCs w:val="22"/>
              </w:rPr>
              <w:t>barna</w:t>
            </w:r>
            <w:r w:rsidRPr="007A7846">
              <w:rPr>
                <w:sz w:val="22"/>
                <w:szCs w:val="22"/>
              </w:rPr>
              <w:t xml:space="preserve"> til å lage egne historier og fortelle fra opplevelser, også ved å skrift</w:t>
            </w:r>
            <w:r>
              <w:rPr>
                <w:sz w:val="22"/>
                <w:szCs w:val="22"/>
              </w:rPr>
              <w:t>lig gjøre dette.</w:t>
            </w:r>
          </w:p>
          <w:p w14:paraId="51A40383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</w:t>
            </w:r>
            <w:r w:rsidRPr="00781934">
              <w:rPr>
                <w:color w:val="000000" w:themeColor="text1"/>
                <w:sz w:val="22"/>
                <w:szCs w:val="22"/>
              </w:rPr>
              <w:t xml:space="preserve">introduserer </w:t>
            </w:r>
            <w:r w:rsidRPr="007A7846">
              <w:rPr>
                <w:sz w:val="22"/>
                <w:szCs w:val="22"/>
              </w:rPr>
              <w:t>sanger med flere vers, engelske sanger og underholder på arrangementer.</w:t>
            </w:r>
          </w:p>
          <w:p w14:paraId="1C279D12" w14:textId="77777777" w:rsidR="00B5110B" w:rsidRPr="00D211F5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 w:rsidRPr="00781934">
              <w:rPr>
                <w:color w:val="000000" w:themeColor="text1"/>
              </w:rPr>
              <w:t>Vi benytte</w:t>
            </w:r>
            <w:r>
              <w:rPr>
                <w:color w:val="000000" w:themeColor="text1"/>
              </w:rPr>
              <w:t>r hverdagssituasjoner, samlinger og samtale som arena til utvikling av barnas språk</w:t>
            </w:r>
          </w:p>
          <w:p w14:paraId="36C18545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leser/forteller eventyr og histor</w:t>
            </w:r>
            <w:r>
              <w:rPr>
                <w:sz w:val="22"/>
                <w:szCs w:val="22"/>
              </w:rPr>
              <w:t xml:space="preserve">ier og </w:t>
            </w:r>
            <w:r w:rsidRPr="007A7846">
              <w:rPr>
                <w:sz w:val="22"/>
                <w:szCs w:val="22"/>
              </w:rPr>
              <w:t>reflekterer sammen med barna før, under og etter lesing.</w:t>
            </w:r>
          </w:p>
          <w:p w14:paraId="392277B7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</w:t>
            </w:r>
            <w:r w:rsidRPr="00781934">
              <w:rPr>
                <w:color w:val="000000" w:themeColor="text1"/>
                <w:sz w:val="22"/>
                <w:szCs w:val="22"/>
              </w:rPr>
              <w:t xml:space="preserve">introdusere </w:t>
            </w:r>
            <w:r>
              <w:rPr>
                <w:sz w:val="22"/>
                <w:szCs w:val="22"/>
              </w:rPr>
              <w:t>barna</w:t>
            </w:r>
            <w:r w:rsidRPr="007A7846">
              <w:rPr>
                <w:sz w:val="22"/>
                <w:szCs w:val="22"/>
              </w:rPr>
              <w:t xml:space="preserve"> </w:t>
            </w:r>
            <w:r w:rsidR="00131C15">
              <w:rPr>
                <w:sz w:val="22"/>
                <w:szCs w:val="22"/>
              </w:rPr>
              <w:t>for bokstaver.</w:t>
            </w:r>
          </w:p>
          <w:p w14:paraId="7A57848A" w14:textId="77777777" w:rsidR="00B5110B" w:rsidRPr="007A7846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>
              <w:rPr>
                <w:sz w:val="22"/>
                <w:szCs w:val="22"/>
              </w:rPr>
              <w:t>Vi oppmuntrer barna til å skrive navnet sitt.</w:t>
            </w:r>
          </w:p>
        </w:tc>
      </w:tr>
      <w:tr w:rsidR="00B5110B" w:rsidRPr="002E4368" w14:paraId="222D6375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1B0469A2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lastRenderedPageBreak/>
              <w:t xml:space="preserve">KROPP </w:t>
            </w:r>
          </w:p>
          <w:p w14:paraId="13552ACB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BEVEGELSE</w:t>
            </w:r>
          </w:p>
          <w:p w14:paraId="45577767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>
              <w:rPr>
                <w:rStyle w:val="punktlisteTegn"/>
              </w:rPr>
              <w:t>MAT OG HELSE</w:t>
            </w:r>
          </w:p>
        </w:tc>
        <w:tc>
          <w:tcPr>
            <w:tcW w:w="1379" w:type="pct"/>
          </w:tcPr>
          <w:p w14:paraId="478C7319" w14:textId="77777777" w:rsidR="00B5110B" w:rsidRPr="007A7846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49146484">
              <w:rPr>
                <w:sz w:val="22"/>
                <w:szCs w:val="22"/>
              </w:rPr>
              <w:t>Vi går på turer i nærmiljøet og i ulendt terreng i skogen og lager hinderløype inne.</w:t>
            </w:r>
          </w:p>
          <w:p w14:paraId="72286743" w14:textId="77777777" w:rsidR="00B5110B" w:rsidRPr="00F8205D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trike/>
                <w:sz w:val="22"/>
                <w:szCs w:val="22"/>
              </w:rPr>
            </w:pPr>
            <w:r w:rsidRPr="49146484">
              <w:rPr>
                <w:sz w:val="22"/>
                <w:szCs w:val="22"/>
              </w:rPr>
              <w:t xml:space="preserve">Vi </w:t>
            </w:r>
            <w:r w:rsidRPr="00781934">
              <w:rPr>
                <w:color w:val="000000" w:themeColor="text1"/>
                <w:sz w:val="22"/>
                <w:szCs w:val="22"/>
              </w:rPr>
              <w:t>benytter klosserom, garderober og avdeling til varierte fysiske aktiviteter for utvikling av motoriske ferdigheter</w:t>
            </w:r>
            <w:r>
              <w:rPr>
                <w:color w:val="FF0000"/>
                <w:sz w:val="22"/>
                <w:szCs w:val="22"/>
              </w:rPr>
              <w:t>.</w:t>
            </w:r>
          </w:p>
          <w:p w14:paraId="130E65BC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gjør barna kjent med kroppen sin ved å sette ord på kroppsdeler.</w:t>
            </w:r>
          </w:p>
          <w:p w14:paraId="2A61A275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49146484">
              <w:rPr>
                <w:sz w:val="22"/>
                <w:szCs w:val="22"/>
              </w:rPr>
              <w:t>Vi tilrettelegger for at jenter og gutter på en likeverdig måte kan delta i alle aktivitetsformer (snekring, dokkelek, utkledning, kjøkkenlek med mer)</w:t>
            </w:r>
          </w:p>
          <w:p w14:paraId="7EA22F14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tilrettelegger </w:t>
            </w:r>
            <w:r w:rsidRPr="007A7846">
              <w:rPr>
                <w:sz w:val="22"/>
                <w:szCs w:val="22"/>
              </w:rPr>
              <w:t>for finmotoriske aktiviteter.</w:t>
            </w:r>
          </w:p>
          <w:p w14:paraId="2EF50488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tilbyr barna et variert kosthold.</w:t>
            </w:r>
          </w:p>
          <w:p w14:paraId="08BBAF66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lærer barna å vaske hender før måltid og etter dobesøk.</w:t>
            </w:r>
          </w:p>
          <w:p w14:paraId="2344954D" w14:textId="77777777" w:rsidR="00B5110B" w:rsidRPr="00CF0DA6" w:rsidRDefault="00B5110B" w:rsidP="00B5110B">
            <w:pPr>
              <w:numPr>
                <w:ilvl w:val="0"/>
                <w:numId w:val="5"/>
              </w:numPr>
              <w:spacing w:line="20" w:lineRule="atLeast"/>
            </w:pPr>
            <w:r w:rsidRPr="007A7846">
              <w:rPr>
                <w:sz w:val="22"/>
                <w:szCs w:val="22"/>
              </w:rPr>
              <w:t>Vi legger til rette for at de eldste barna skal være delaktige i påkledning.</w:t>
            </w:r>
          </w:p>
          <w:p w14:paraId="19207C1F" w14:textId="77777777" w:rsidR="00B5110B" w:rsidRPr="007F15DC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color w:val="000000" w:themeColor="text1"/>
                <w:sz w:val="22"/>
                <w:szCs w:val="22"/>
              </w:rPr>
              <w:t>Vi bruker materiell fra Røde kors for å introdusere begynnende førstehjelp.</w:t>
            </w:r>
          </w:p>
        </w:tc>
        <w:tc>
          <w:tcPr>
            <w:tcW w:w="1440" w:type="pct"/>
          </w:tcPr>
          <w:p w14:paraId="0E46803D" w14:textId="77777777" w:rsidR="00B5110B" w:rsidRPr="007A7846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 w:rsidRPr="007A7846">
              <w:t>Vi går på lengre turer i nærmiljøet og spiser flere måltider ute.</w:t>
            </w:r>
          </w:p>
          <w:p w14:paraId="41B268DF" w14:textId="77777777" w:rsidR="00B5110B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 w:rsidRPr="007A7846">
              <w:t>Vi aker og går på ski med barna.</w:t>
            </w:r>
          </w:p>
          <w:p w14:paraId="746DFC24" w14:textId="77777777" w:rsidR="00B5110B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 w:rsidRPr="007A7846">
              <w:t>Vi legger til rette for grov motorisk lek/aktivitet og kroppsbeherskelse ute og inne, samt viderefører finmotoriske aktiviteter.</w:t>
            </w:r>
          </w:p>
          <w:p w14:paraId="3A6ED5B5" w14:textId="77777777" w:rsidR="00B5110B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>
              <w:t>Vi oppmuntrer b</w:t>
            </w:r>
            <w:r w:rsidRPr="007A7846">
              <w:t xml:space="preserve">arna </w:t>
            </w:r>
            <w:r>
              <w:t>til å smøre sin egen mat og hjelpe</w:t>
            </w:r>
            <w:r w:rsidRPr="007A7846">
              <w:t xml:space="preserve"> hverandre. </w:t>
            </w:r>
          </w:p>
          <w:p w14:paraId="4909587F" w14:textId="77777777" w:rsidR="00B5110B" w:rsidRPr="007A7846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 w:rsidRPr="007A7846">
              <w:t>Vi legger til rette for at barna klarer å vaske hendene sine selv før mat og etter dobesøk.</w:t>
            </w:r>
          </w:p>
          <w:p w14:paraId="0694CE84" w14:textId="77777777" w:rsidR="00B5110B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>
              <w:t>Vi oppmuntrer</w:t>
            </w:r>
            <w:r w:rsidRPr="007A7846">
              <w:t xml:space="preserve"> barna til å kle på se</w:t>
            </w:r>
            <w:r>
              <w:t>g</w:t>
            </w:r>
            <w:r w:rsidRPr="007A7846">
              <w:t xml:space="preserve"> mest mulig selv.</w:t>
            </w:r>
          </w:p>
          <w:p w14:paraId="15C35148" w14:textId="77777777" w:rsidR="00B5110B" w:rsidRPr="00781934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  <w:rPr>
                <w:color w:val="000000" w:themeColor="text1"/>
              </w:rPr>
            </w:pPr>
            <w:r w:rsidRPr="00781934">
              <w:rPr>
                <w:color w:val="000000" w:themeColor="text1"/>
              </w:rPr>
              <w:t xml:space="preserve">Vi samtaler med barna om kosthold hvor vi vektlegger hva som er sundt og bra for kroppen. </w:t>
            </w:r>
          </w:p>
          <w:p w14:paraId="0111FAE5" w14:textId="77777777" w:rsidR="00B5110B" w:rsidRPr="00386DF3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  <w:rPr>
                <w:lang w:eastAsia="nb-NO"/>
              </w:rPr>
            </w:pPr>
            <w:r w:rsidRPr="00781934">
              <w:rPr>
                <w:color w:val="000000" w:themeColor="text1"/>
              </w:rPr>
              <w:t>Vi bruker materiell fra Røde kors for å introdusere begynnende førstehjelp.</w:t>
            </w:r>
          </w:p>
          <w:p w14:paraId="29D2DE76" w14:textId="77777777" w:rsidR="00B5110B" w:rsidRPr="007F15DC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samtaler om å sette grenser for egen kropp, og respektere andres grenser.</w:t>
            </w:r>
          </w:p>
        </w:tc>
        <w:tc>
          <w:tcPr>
            <w:tcW w:w="1364" w:type="pct"/>
          </w:tcPr>
          <w:p w14:paraId="19AD2259" w14:textId="77777777" w:rsidR="007F15DC" w:rsidRPr="007F15DC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7F15DC">
              <w:rPr>
                <w:sz w:val="22"/>
                <w:szCs w:val="22"/>
              </w:rPr>
              <w:t>Vi</w:t>
            </w:r>
            <w:r w:rsidR="007F15DC">
              <w:rPr>
                <w:sz w:val="22"/>
                <w:szCs w:val="22"/>
              </w:rPr>
              <w:t xml:space="preserve"> går på tur til de skolene som er aktuelle for våre skolestartere.</w:t>
            </w:r>
            <w:r w:rsidRPr="007F15DC">
              <w:rPr>
                <w:sz w:val="22"/>
                <w:szCs w:val="22"/>
              </w:rPr>
              <w:t xml:space="preserve"> </w:t>
            </w:r>
          </w:p>
          <w:p w14:paraId="220B6845" w14:textId="77777777" w:rsidR="00B5110B" w:rsidRPr="007F15DC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7F15DC">
              <w:rPr>
                <w:color w:val="000000" w:themeColor="text1"/>
                <w:sz w:val="22"/>
                <w:szCs w:val="22"/>
              </w:rPr>
              <w:t>Vi går på ski og aketurer utenfor barnehagens område.</w:t>
            </w:r>
          </w:p>
          <w:p w14:paraId="2AABD62E" w14:textId="77777777" w:rsidR="00B5110B" w:rsidRPr="009C4E14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9C4E14">
              <w:rPr>
                <w:color w:val="000000" w:themeColor="text1"/>
                <w:sz w:val="22"/>
                <w:szCs w:val="22"/>
              </w:rPr>
              <w:t>Vi legger til rette for ballspill og regellek.</w:t>
            </w:r>
          </w:p>
          <w:p w14:paraId="1D4459E6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tilrettelegger spesielt for fi</w:t>
            </w:r>
            <w:r w:rsidR="00131C15">
              <w:rPr>
                <w:sz w:val="22"/>
                <w:szCs w:val="22"/>
              </w:rPr>
              <w:t xml:space="preserve">nmotoriske aktiviteter som </w:t>
            </w:r>
            <w:r w:rsidRPr="007A7846">
              <w:rPr>
                <w:sz w:val="22"/>
                <w:szCs w:val="22"/>
              </w:rPr>
              <w:t>blyantgrep,</w:t>
            </w:r>
            <w:r>
              <w:rPr>
                <w:sz w:val="22"/>
                <w:szCs w:val="22"/>
              </w:rPr>
              <w:t xml:space="preserve"> klippe,</w:t>
            </w:r>
            <w:r w:rsidRPr="007A7846">
              <w:rPr>
                <w:sz w:val="22"/>
                <w:szCs w:val="22"/>
              </w:rPr>
              <w:t xml:space="preserve"> lime,</w:t>
            </w:r>
            <w:r>
              <w:rPr>
                <w:sz w:val="22"/>
                <w:szCs w:val="22"/>
              </w:rPr>
              <w:t xml:space="preserve"> og</w:t>
            </w:r>
            <w:r w:rsidRPr="007A7846">
              <w:rPr>
                <w:sz w:val="22"/>
                <w:szCs w:val="22"/>
              </w:rPr>
              <w:t xml:space="preserve"> perle.</w:t>
            </w:r>
          </w:p>
          <w:p w14:paraId="62398AB5" w14:textId="77777777" w:rsidR="00B5110B" w:rsidRPr="00C31007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oppfordrer barna til </w:t>
            </w:r>
            <w:proofErr w:type="gramStart"/>
            <w:r>
              <w:rPr>
                <w:sz w:val="22"/>
                <w:szCs w:val="22"/>
              </w:rPr>
              <w:t xml:space="preserve">å </w:t>
            </w:r>
            <w:r w:rsidRPr="007A7846">
              <w:rPr>
                <w:sz w:val="22"/>
                <w:szCs w:val="22"/>
              </w:rPr>
              <w:t>smører</w:t>
            </w:r>
            <w:proofErr w:type="gramEnd"/>
            <w:r w:rsidRPr="007A7846">
              <w:rPr>
                <w:sz w:val="22"/>
                <w:szCs w:val="22"/>
              </w:rPr>
              <w:t xml:space="preserve"> sin egen mat og</w:t>
            </w:r>
            <w:r>
              <w:rPr>
                <w:sz w:val="22"/>
                <w:szCs w:val="22"/>
              </w:rPr>
              <w:t xml:space="preserve"> </w:t>
            </w:r>
            <w:r w:rsidRPr="009C4E14">
              <w:rPr>
                <w:color w:val="000000" w:themeColor="text1"/>
                <w:sz w:val="22"/>
                <w:szCs w:val="22"/>
              </w:rPr>
              <w:t>tilbyr sunne alternativer.</w:t>
            </w:r>
          </w:p>
          <w:p w14:paraId="548B2226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 xml:space="preserve"> Vi legger til rette for at barna blir selvstendige ved dobesøk og håndvask.</w:t>
            </w:r>
          </w:p>
          <w:p w14:paraId="78A9EC9C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oppfordrer til at barna kler på seg selv og legger til rette for selvstendighet.</w:t>
            </w:r>
          </w:p>
          <w:p w14:paraId="29E71096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har som tradisjon</w:t>
            </w:r>
            <w:r w:rsidRPr="007A78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å reise </w:t>
            </w:r>
            <w:r w:rsidRPr="007A7846">
              <w:rPr>
                <w:sz w:val="22"/>
                <w:szCs w:val="22"/>
              </w:rPr>
              <w:t>til Vangen</w:t>
            </w:r>
            <w:r>
              <w:rPr>
                <w:sz w:val="22"/>
                <w:szCs w:val="22"/>
              </w:rPr>
              <w:t xml:space="preserve"> på</w:t>
            </w:r>
            <w:r w:rsidRPr="007A7846">
              <w:rPr>
                <w:sz w:val="22"/>
                <w:szCs w:val="22"/>
              </w:rPr>
              <w:t xml:space="preserve"> overnattingstur.</w:t>
            </w:r>
          </w:p>
          <w:p w14:paraId="20742455" w14:textId="77777777" w:rsidR="00B5110B" w:rsidRPr="007F15DC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7F15DC">
              <w:rPr>
                <w:color w:val="000000" w:themeColor="text1"/>
                <w:sz w:val="22"/>
                <w:szCs w:val="22"/>
              </w:rPr>
              <w:t>Vi bruker materiell fra Røde kors for å introdusere førstehjelp.</w:t>
            </w:r>
          </w:p>
          <w:p w14:paraId="22A2A28E" w14:textId="77777777" w:rsidR="00B5110B" w:rsidRPr="007F15DC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rStyle w:val="punktlisteTegn"/>
                <w:color w:val="000000" w:themeColor="text1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samtaler om retten til å bestemme over og sette grenser for egen kropp, og respektere andres grenser.</w:t>
            </w:r>
          </w:p>
          <w:p w14:paraId="5442D49C" w14:textId="77777777" w:rsidR="00B5110B" w:rsidRDefault="00B5110B" w:rsidP="009E3E5A">
            <w:pPr>
              <w:spacing w:line="20" w:lineRule="atLeast"/>
              <w:rPr>
                <w:rStyle w:val="punktlisteTegn"/>
              </w:rPr>
            </w:pPr>
          </w:p>
          <w:p w14:paraId="22E35943" w14:textId="77777777" w:rsidR="00B5110B" w:rsidRDefault="00B5110B" w:rsidP="009E3E5A">
            <w:pPr>
              <w:spacing w:line="20" w:lineRule="atLeast"/>
              <w:rPr>
                <w:rStyle w:val="punktlisteTegn"/>
              </w:rPr>
            </w:pPr>
          </w:p>
          <w:p w14:paraId="06E42B19" w14:textId="77777777" w:rsidR="00B5110B" w:rsidRDefault="00B5110B" w:rsidP="009E3E5A">
            <w:pPr>
              <w:spacing w:line="20" w:lineRule="atLeast"/>
              <w:rPr>
                <w:rStyle w:val="punktlisteTegn"/>
                <w:color w:val="000000" w:themeColor="text1"/>
                <w:sz w:val="22"/>
                <w:szCs w:val="22"/>
              </w:rPr>
            </w:pPr>
          </w:p>
          <w:p w14:paraId="7A5603B1" w14:textId="77777777" w:rsidR="007F15DC" w:rsidRDefault="007F15DC" w:rsidP="009E3E5A">
            <w:pPr>
              <w:spacing w:line="20" w:lineRule="atLeast"/>
              <w:rPr>
                <w:rStyle w:val="punktlisteTegn"/>
                <w:color w:val="000000" w:themeColor="text1"/>
                <w:sz w:val="22"/>
                <w:szCs w:val="22"/>
              </w:rPr>
            </w:pPr>
          </w:p>
          <w:p w14:paraId="50D8A48C" w14:textId="77777777" w:rsidR="007F15DC" w:rsidRPr="00386DF3" w:rsidRDefault="007F15DC" w:rsidP="009E3E5A">
            <w:pPr>
              <w:spacing w:line="20" w:lineRule="atLeast"/>
              <w:rPr>
                <w:rStyle w:val="punktlisteTegn"/>
                <w:color w:val="000000" w:themeColor="text1"/>
                <w:sz w:val="22"/>
                <w:szCs w:val="22"/>
              </w:rPr>
            </w:pPr>
          </w:p>
        </w:tc>
      </w:tr>
      <w:tr w:rsidR="00B5110B" w:rsidRPr="002E4368" w14:paraId="7697A229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424D35C1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lastRenderedPageBreak/>
              <w:t>KUNST</w:t>
            </w:r>
          </w:p>
          <w:p w14:paraId="2713F412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KULTUR</w:t>
            </w:r>
          </w:p>
          <w:p w14:paraId="438730E7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KREATIVITET</w:t>
            </w:r>
          </w:p>
        </w:tc>
        <w:tc>
          <w:tcPr>
            <w:tcW w:w="1379" w:type="pct"/>
          </w:tcPr>
          <w:p w14:paraId="346BEA02" w14:textId="77777777" w:rsidR="00B5110B" w:rsidRPr="007A7846" w:rsidRDefault="00B5110B" w:rsidP="00B5110B">
            <w:pPr>
              <w:pStyle w:val="Ingenmellomrom"/>
              <w:numPr>
                <w:ilvl w:val="0"/>
                <w:numId w:val="6"/>
              </w:numPr>
              <w:spacing w:after="120" w:line="20" w:lineRule="atLeast"/>
            </w:pPr>
            <w:r>
              <w:t>Vi lar barna få</w:t>
            </w:r>
            <w:r w:rsidRPr="007A7846">
              <w:t xml:space="preserve"> kjennskap til ulike materialer gjennom taktile sanser.</w:t>
            </w:r>
          </w:p>
          <w:p w14:paraId="2AFD0B45" w14:textId="77777777" w:rsidR="00B5110B" w:rsidRPr="007A7846" w:rsidRDefault="00B5110B" w:rsidP="00B5110B">
            <w:pPr>
              <w:pStyle w:val="Ingenmellomrom"/>
              <w:numPr>
                <w:ilvl w:val="0"/>
                <w:numId w:val="6"/>
              </w:numPr>
              <w:spacing w:after="120" w:line="20" w:lineRule="atLeast"/>
            </w:pPr>
            <w:r w:rsidRPr="007A7846">
              <w:t>Vi henger opp barnas kunst på veggene og lager utstilling</w:t>
            </w:r>
          </w:p>
          <w:p w14:paraId="48A626EA" w14:textId="77777777" w:rsidR="00B5110B" w:rsidRPr="007A7846" w:rsidRDefault="00B5110B" w:rsidP="00B5110B">
            <w:pPr>
              <w:pStyle w:val="Ingenmellomrom"/>
              <w:numPr>
                <w:ilvl w:val="0"/>
                <w:numId w:val="6"/>
              </w:numPr>
              <w:spacing w:after="120" w:line="20" w:lineRule="atLeast"/>
            </w:pPr>
            <w:r w:rsidRPr="007A7846">
              <w:t>Vi utforsker skulpturer i nærmiljøet</w:t>
            </w:r>
          </w:p>
          <w:p w14:paraId="292FB879" w14:textId="77777777" w:rsidR="00B5110B" w:rsidRDefault="00B5110B" w:rsidP="00B5110B">
            <w:pPr>
              <w:pStyle w:val="Ingenmellomrom"/>
              <w:numPr>
                <w:ilvl w:val="0"/>
                <w:numId w:val="6"/>
              </w:numPr>
              <w:spacing w:after="120" w:line="20" w:lineRule="atLeast"/>
            </w:pPr>
            <w:r w:rsidRPr="007A7846">
              <w:t>Vi tilrettelegger for utkledning og ulike rolleleker.</w:t>
            </w:r>
          </w:p>
          <w:p w14:paraId="26C4CF27" w14:textId="77777777" w:rsidR="00B5110B" w:rsidRPr="007A7846" w:rsidRDefault="00B5110B" w:rsidP="00B5110B">
            <w:pPr>
              <w:pStyle w:val="Ingenmellomrom"/>
              <w:numPr>
                <w:ilvl w:val="0"/>
                <w:numId w:val="6"/>
              </w:numPr>
              <w:spacing w:after="120" w:line="20" w:lineRule="atLeast"/>
              <w:rPr>
                <w:rStyle w:val="punktlisteTegn"/>
              </w:rPr>
            </w:pPr>
            <w:r>
              <w:t>Vi synger og danser bruker musikkinstrumenter og leker enkle bevegelsesleker.</w:t>
            </w:r>
          </w:p>
        </w:tc>
        <w:tc>
          <w:tcPr>
            <w:tcW w:w="1440" w:type="pct"/>
          </w:tcPr>
          <w:p w14:paraId="674BD2CC" w14:textId="77777777" w:rsidR="00B5110B" w:rsidRPr="007F15DC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har ulike materialer/utstyr tilgjengelig.</w:t>
            </w:r>
          </w:p>
          <w:p w14:paraId="62E2CED3" w14:textId="77777777" w:rsidR="00B5110B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</w:rPr>
            </w:pPr>
            <w:r w:rsidRPr="007F15DC">
              <w:rPr>
                <w:rStyle w:val="punktlisteTegn"/>
                <w:sz w:val="22"/>
                <w:szCs w:val="22"/>
              </w:rPr>
              <w:t>Vi samler og bruker naturmateriale til kunstneriske uttrykk</w:t>
            </w:r>
            <w:r w:rsidRPr="007A7846">
              <w:rPr>
                <w:rStyle w:val="punktlisteTegn"/>
              </w:rPr>
              <w:t>.</w:t>
            </w:r>
          </w:p>
          <w:p w14:paraId="32255204" w14:textId="77777777" w:rsidR="00B5110B" w:rsidRPr="007F15DC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knytter formingsaktiviteter opp mot temaarbeid.</w:t>
            </w:r>
          </w:p>
          <w:p w14:paraId="5CC8235E" w14:textId="77777777" w:rsidR="00B5110B" w:rsidRPr="007F15DC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går kulturvandring i vårt område.</w:t>
            </w:r>
          </w:p>
          <w:p w14:paraId="0501A4AB" w14:textId="77777777" w:rsidR="00B5110B" w:rsidRPr="007F15DC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har utkledningstøy til rollelek.</w:t>
            </w:r>
          </w:p>
          <w:p w14:paraId="2B16ED98" w14:textId="77777777" w:rsidR="00B5110B" w:rsidRPr="007A7846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</w:rPr>
            </w:pPr>
            <w:r w:rsidRPr="007F15DC">
              <w:rPr>
                <w:rStyle w:val="punktlisteTegn"/>
                <w:sz w:val="22"/>
                <w:szCs w:val="22"/>
              </w:rPr>
              <w:t>Vi tar vare på barnekulturen gjennom sang og bevegelsesleker.</w:t>
            </w:r>
          </w:p>
        </w:tc>
        <w:tc>
          <w:tcPr>
            <w:tcW w:w="1364" w:type="pct"/>
          </w:tcPr>
          <w:p w14:paraId="29A59FE9" w14:textId="37E5E16C" w:rsidR="00B5110B" w:rsidRPr="007A7846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deltar på </w:t>
            </w:r>
            <w:r w:rsidR="00E2594B">
              <w:rPr>
                <w:sz w:val="22"/>
                <w:szCs w:val="22"/>
              </w:rPr>
              <w:t>Kulturkarusell</w:t>
            </w:r>
            <w:r>
              <w:rPr>
                <w:sz w:val="22"/>
                <w:szCs w:val="22"/>
              </w:rPr>
              <w:t xml:space="preserve"> </w:t>
            </w:r>
            <w:r w:rsidR="00E2594B">
              <w:rPr>
                <w:sz w:val="22"/>
                <w:szCs w:val="22"/>
              </w:rPr>
              <w:t>i regi</w:t>
            </w:r>
            <w:r>
              <w:rPr>
                <w:sz w:val="22"/>
                <w:szCs w:val="22"/>
              </w:rPr>
              <w:t xml:space="preserve"> Oslo Kulturskole</w:t>
            </w:r>
            <w:r w:rsidR="00E2594B">
              <w:rPr>
                <w:sz w:val="22"/>
                <w:szCs w:val="22"/>
              </w:rPr>
              <w:t xml:space="preserve">. Det er </w:t>
            </w:r>
            <w:r w:rsidR="00366A49">
              <w:rPr>
                <w:sz w:val="22"/>
                <w:szCs w:val="22"/>
              </w:rPr>
              <w:t>både</w:t>
            </w:r>
            <w:r w:rsidR="00E2594B">
              <w:rPr>
                <w:sz w:val="22"/>
                <w:szCs w:val="22"/>
              </w:rPr>
              <w:t xml:space="preserve"> musikk, teater, dans og billedkunst</w:t>
            </w:r>
          </w:p>
          <w:p w14:paraId="51F47041" w14:textId="77777777" w:rsidR="00B5110B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besøker ulike</w:t>
            </w:r>
            <w:r w:rsidRPr="007A7846">
              <w:rPr>
                <w:sz w:val="22"/>
                <w:szCs w:val="22"/>
              </w:rPr>
              <w:t xml:space="preserve"> muse</w:t>
            </w:r>
            <w:r>
              <w:rPr>
                <w:sz w:val="22"/>
                <w:szCs w:val="22"/>
              </w:rPr>
              <w:t>er og oppmuntrer til refleksjon rundt nye inntrykk.</w:t>
            </w:r>
          </w:p>
          <w:p w14:paraId="298359D0" w14:textId="77777777" w:rsidR="00B5110B" w:rsidRPr="007F15DC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formidler barnekultur gjennom å hoppe tau og strikk, regelleker og sangleker.</w:t>
            </w:r>
          </w:p>
          <w:p w14:paraId="2F193F21" w14:textId="77777777" w:rsidR="00B5110B" w:rsidRPr="007A7846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</w:rPr>
            </w:pPr>
            <w:r w:rsidRPr="007F15DC">
              <w:rPr>
                <w:rStyle w:val="punktlisteTegn"/>
                <w:sz w:val="22"/>
                <w:szCs w:val="22"/>
              </w:rPr>
              <w:t>Vi oppmuntrer barna til å opptre med sang på sommerfesten.</w:t>
            </w:r>
          </w:p>
        </w:tc>
      </w:tr>
      <w:tr w:rsidR="00B5110B" w:rsidRPr="002E4368" w14:paraId="6BF3A090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3235028B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NATUR</w:t>
            </w:r>
          </w:p>
          <w:p w14:paraId="36AF6DE1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MILJØ</w:t>
            </w:r>
          </w:p>
          <w:p w14:paraId="03173359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>
              <w:rPr>
                <w:rStyle w:val="punktlisteTegn"/>
              </w:rPr>
              <w:t>TEKNOLOGI</w:t>
            </w:r>
          </w:p>
        </w:tc>
        <w:tc>
          <w:tcPr>
            <w:tcW w:w="1379" w:type="pct"/>
          </w:tcPr>
          <w:p w14:paraId="2C19924F" w14:textId="77777777" w:rsidR="00B5110B" w:rsidRPr="007A7846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 w:rsidRPr="007A7846">
              <w:t>Vi går turer i nærmiljøet/skogen og tar med naturmaterialer tilbake til barnehagen.</w:t>
            </w:r>
          </w:p>
          <w:p w14:paraId="6C0EA449" w14:textId="77777777" w:rsidR="00B5110B" w:rsidRPr="007A7846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 w:rsidRPr="007A7846">
              <w:t>Vi er opptatt av årstider og undrer oss sammen med barna over endringer i naturen.</w:t>
            </w:r>
          </w:p>
          <w:p w14:paraId="08C16F39" w14:textId="5E38CB1A" w:rsidR="00B5110B" w:rsidRPr="007A7846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 blir kjent med de ulike husdyrene,</w:t>
            </w:r>
            <w:r w:rsidR="0036283F">
              <w:t xml:space="preserve"> </w:t>
            </w:r>
            <w:r>
              <w:t>deres lyder og synger om dem.</w:t>
            </w:r>
          </w:p>
          <w:p w14:paraId="7FD483FE" w14:textId="77777777" w:rsidR="00B5110B" w:rsidRPr="007A7846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</w:t>
            </w:r>
            <w:r w:rsidRPr="007A7846">
              <w:t xml:space="preserve"> deltar i Rusken</w:t>
            </w:r>
            <w:r>
              <w:t xml:space="preserve"> </w:t>
            </w:r>
            <w:r w:rsidRPr="007A7846">
              <w:t>aksjonen.</w:t>
            </w:r>
          </w:p>
          <w:p w14:paraId="16D8A083" w14:textId="43D4955D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 w:rsidRPr="007A7846">
              <w:t xml:space="preserve">Vi legger til rette for konstruksjonsleker som duplo og klosser. </w:t>
            </w:r>
          </w:p>
          <w:p w14:paraId="4D72E05C" w14:textId="2615BFAD" w:rsidR="0036283F" w:rsidRDefault="0036283F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 xml:space="preserve">Vi bruker digitale verktøy til undring og utforskning av naturopplevelser. </w:t>
            </w:r>
          </w:p>
          <w:p w14:paraId="0F92712C" w14:textId="77777777" w:rsidR="00B5110B" w:rsidRPr="007A7846" w:rsidRDefault="00B5110B" w:rsidP="009E3E5A">
            <w:pPr>
              <w:pStyle w:val="Ingenmellomrom"/>
              <w:spacing w:after="120" w:line="20" w:lineRule="atLeast"/>
              <w:ind w:left="360"/>
              <w:rPr>
                <w:rStyle w:val="punktlisteTegn"/>
              </w:rPr>
            </w:pPr>
          </w:p>
        </w:tc>
        <w:tc>
          <w:tcPr>
            <w:tcW w:w="1440" w:type="pct"/>
          </w:tcPr>
          <w:p w14:paraId="000C6594" w14:textId="77777777" w:rsidR="00B5110B" w:rsidRPr="007A7846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går i skogen og ser etter dyrespor og småkryp.</w:t>
            </w:r>
          </w:p>
          <w:p w14:paraId="76A181E7" w14:textId="77777777" w:rsidR="00B5110B" w:rsidRPr="007A7846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formidler og samtaler om hvorfor endringene skjer i naturen og været.</w:t>
            </w:r>
          </w:p>
          <w:p w14:paraId="2D018264" w14:textId="77777777" w:rsidR="00B5110B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</w:t>
            </w:r>
            <w:r w:rsidRPr="007A7846">
              <w:rPr>
                <w:sz w:val="22"/>
                <w:szCs w:val="22"/>
              </w:rPr>
              <w:t xml:space="preserve">blir kjent </w:t>
            </w:r>
            <w:r>
              <w:rPr>
                <w:sz w:val="22"/>
                <w:szCs w:val="22"/>
              </w:rPr>
              <w:t xml:space="preserve">med </w:t>
            </w:r>
            <w:r w:rsidRPr="007A7846">
              <w:rPr>
                <w:sz w:val="22"/>
                <w:szCs w:val="22"/>
              </w:rPr>
              <w:t xml:space="preserve">ulike </w:t>
            </w:r>
            <w:r>
              <w:rPr>
                <w:sz w:val="22"/>
                <w:szCs w:val="22"/>
              </w:rPr>
              <w:t>dyrearter</w:t>
            </w:r>
            <w:r w:rsidRPr="007A7846">
              <w:rPr>
                <w:sz w:val="22"/>
                <w:szCs w:val="22"/>
              </w:rPr>
              <w:t>.</w:t>
            </w:r>
          </w:p>
          <w:p w14:paraId="2DF4072D" w14:textId="77777777" w:rsidR="00B5110B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kildesorter</w:t>
            </w:r>
            <w:r w:rsidR="00114B74">
              <w:rPr>
                <w:sz w:val="22"/>
                <w:szCs w:val="22"/>
              </w:rPr>
              <w:t>.</w:t>
            </w:r>
          </w:p>
          <w:p w14:paraId="05C422D1" w14:textId="77777777" w:rsidR="00B5110B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deltar i Rusken aksjonen.</w:t>
            </w:r>
          </w:p>
          <w:p w14:paraId="50785AC1" w14:textId="77777777" w:rsidR="00B5110B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har</w:t>
            </w:r>
            <w:r w:rsidRPr="007A7846">
              <w:rPr>
                <w:sz w:val="22"/>
                <w:szCs w:val="22"/>
              </w:rPr>
              <w:t xml:space="preserve"> </w:t>
            </w:r>
            <w:proofErr w:type="spellStart"/>
            <w:r w:rsidRPr="007A7846">
              <w:rPr>
                <w:sz w:val="22"/>
                <w:szCs w:val="22"/>
              </w:rPr>
              <w:t>lego</w:t>
            </w:r>
            <w:proofErr w:type="spellEnd"/>
            <w:r w:rsidRPr="007A7846">
              <w:rPr>
                <w:sz w:val="22"/>
                <w:szCs w:val="22"/>
              </w:rPr>
              <w:t xml:space="preserve">, </w:t>
            </w:r>
            <w:proofErr w:type="spellStart"/>
            <w:r w:rsidRPr="007A7846">
              <w:rPr>
                <w:sz w:val="22"/>
                <w:szCs w:val="22"/>
              </w:rPr>
              <w:t>kapla</w:t>
            </w:r>
            <w:proofErr w:type="spellEnd"/>
            <w:r w:rsidRPr="007A7846">
              <w:rPr>
                <w:sz w:val="22"/>
                <w:szCs w:val="22"/>
              </w:rPr>
              <w:t xml:space="preserve"> og </w:t>
            </w:r>
            <w:r>
              <w:rPr>
                <w:sz w:val="22"/>
                <w:szCs w:val="22"/>
              </w:rPr>
              <w:t>andre konstruksjonsleker tilgjengelig.</w:t>
            </w:r>
          </w:p>
          <w:p w14:paraId="61BE7703" w14:textId="77777777" w:rsidR="00B5110B" w:rsidRPr="0036283F" w:rsidRDefault="00B5110B" w:rsidP="00B5110B">
            <w:pPr>
              <w:numPr>
                <w:ilvl w:val="0"/>
                <w:numId w:val="7"/>
              </w:numPr>
              <w:spacing w:line="20" w:lineRule="atLeast"/>
            </w:pPr>
            <w:r>
              <w:rPr>
                <w:sz w:val="22"/>
                <w:szCs w:val="22"/>
              </w:rPr>
              <w:t>Vi lar barna få</w:t>
            </w:r>
            <w:r w:rsidRPr="007A7846">
              <w:rPr>
                <w:sz w:val="22"/>
                <w:szCs w:val="22"/>
              </w:rPr>
              <w:t xml:space="preserve"> erfaringer med pc-spill og fotografering.</w:t>
            </w:r>
          </w:p>
          <w:p w14:paraId="74965D5B" w14:textId="77777777" w:rsidR="0036283F" w:rsidRPr="0036283F" w:rsidRDefault="0036283F" w:rsidP="0036283F">
            <w:pPr>
              <w:pStyle w:val="Listeavsnitt"/>
              <w:numPr>
                <w:ilvl w:val="0"/>
                <w:numId w:val="7"/>
              </w:numPr>
              <w:rPr>
                <w:rStyle w:val="punktlisteTegn"/>
                <w:rFonts w:eastAsia="Calibri"/>
              </w:rPr>
            </w:pPr>
            <w:r w:rsidRPr="0036283F">
              <w:rPr>
                <w:rStyle w:val="punktlisteTegn"/>
                <w:rFonts w:eastAsia="Calibri"/>
              </w:rPr>
              <w:t xml:space="preserve">Vi bruker digitale verktøy til undring og utforskning av naturopplevelser. </w:t>
            </w:r>
          </w:p>
          <w:p w14:paraId="343E8C1C" w14:textId="2A7B92E0" w:rsidR="0036283F" w:rsidRPr="007A7846" w:rsidRDefault="0036283F" w:rsidP="0036283F">
            <w:pPr>
              <w:spacing w:line="20" w:lineRule="atLeast"/>
              <w:ind w:left="360"/>
              <w:rPr>
                <w:rStyle w:val="punktlisteTegn"/>
              </w:rPr>
            </w:pPr>
          </w:p>
        </w:tc>
        <w:tc>
          <w:tcPr>
            <w:tcW w:w="1364" w:type="pct"/>
          </w:tcPr>
          <w:p w14:paraId="5E91DA86" w14:textId="77777777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 w:rsidRPr="007A7846">
              <w:t>Vi bruker forstørrelsesgl</w:t>
            </w:r>
            <w:r>
              <w:t xml:space="preserve">ass og digitalt mikroskop til </w:t>
            </w:r>
            <w:proofErr w:type="gramStart"/>
            <w:r>
              <w:t>å studerer</w:t>
            </w:r>
            <w:proofErr w:type="gramEnd"/>
            <w:r>
              <w:t xml:space="preserve"> småkryp.</w:t>
            </w:r>
          </w:p>
          <w:p w14:paraId="1C79240B" w14:textId="77777777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 snakker om solsystemet, J</w:t>
            </w:r>
            <w:r w:rsidRPr="007A7846">
              <w:t>orda, No</w:t>
            </w:r>
            <w:r>
              <w:t>rge, årstidene</w:t>
            </w:r>
            <w:r w:rsidRPr="007A7846">
              <w:t xml:space="preserve"> og vær</w:t>
            </w:r>
            <w:r>
              <w:t>et</w:t>
            </w:r>
            <w:r w:rsidRPr="007A7846">
              <w:t>.</w:t>
            </w:r>
          </w:p>
          <w:p w14:paraId="6E6879E8" w14:textId="77777777" w:rsidR="00B5110B" w:rsidRPr="007A7846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 formidler kunnskap om hva</w:t>
            </w:r>
            <w:r w:rsidRPr="007A7846">
              <w:t xml:space="preserve"> de ulike dyrene produserer.</w:t>
            </w:r>
          </w:p>
          <w:p w14:paraId="3919B729" w14:textId="77777777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 lar barna bli</w:t>
            </w:r>
            <w:r w:rsidRPr="007A7846">
              <w:t xml:space="preserve"> kjent med ulike former for miljøtilt</w:t>
            </w:r>
            <w:r>
              <w:t>ak og deltar på Rusken aksjonen.</w:t>
            </w:r>
          </w:p>
          <w:p w14:paraId="2A947FBB" w14:textId="77777777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 xml:space="preserve">Vi </w:t>
            </w:r>
            <w:r w:rsidRPr="007A7846">
              <w:t xml:space="preserve">konstruerer </w:t>
            </w:r>
            <w:r>
              <w:t>med</w:t>
            </w:r>
            <w:r w:rsidRPr="007A7846">
              <w:t xml:space="preserve"> bl</w:t>
            </w:r>
            <w:r>
              <w:t>.</w:t>
            </w:r>
            <w:r w:rsidRPr="007A7846">
              <w:t>a</w:t>
            </w:r>
            <w:r>
              <w:t>.</w:t>
            </w:r>
            <w:r w:rsidRPr="007A7846">
              <w:t xml:space="preserve"> fyrstikker, sugerør, klosser og </w:t>
            </w:r>
            <w:proofErr w:type="spellStart"/>
            <w:r w:rsidRPr="007A7846">
              <w:t>briomek</w:t>
            </w:r>
            <w:proofErr w:type="spellEnd"/>
            <w:r w:rsidRPr="007A7846">
              <w:t>.</w:t>
            </w:r>
          </w:p>
          <w:p w14:paraId="1DF4E8A0" w14:textId="77777777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 lar barna benytte digitale verktøy til bl.a</w:t>
            </w:r>
            <w:r w:rsidRPr="007A7846">
              <w:t>.</w:t>
            </w:r>
            <w:r>
              <w:t xml:space="preserve"> innhenting av informasjon.</w:t>
            </w:r>
          </w:p>
          <w:p w14:paraId="578D04BC" w14:textId="6D5F6BE2" w:rsidR="00B5110B" w:rsidRPr="0036283F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 w:rsidRPr="007A7846">
              <w:t>Vi forsker på og eksperimenterer med luft og vann.</w:t>
            </w:r>
          </w:p>
          <w:p w14:paraId="3FF3998E" w14:textId="77777777" w:rsidR="0036283F" w:rsidRPr="0036283F" w:rsidRDefault="0036283F" w:rsidP="0036283F">
            <w:pPr>
              <w:pStyle w:val="Listeavsnitt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  <w:r w:rsidRPr="0036283F">
              <w:rPr>
                <w:rFonts w:ascii="Times New Roman" w:eastAsia="Times New Roman" w:hAnsi="Times New Roman"/>
              </w:rPr>
              <w:t xml:space="preserve">Vi bruker digitale verktøy til undring og utforskning av naturopplevelser. </w:t>
            </w:r>
          </w:p>
          <w:p w14:paraId="6849A2B3" w14:textId="77777777" w:rsidR="007F15DC" w:rsidRPr="007A7846" w:rsidRDefault="007F15DC" w:rsidP="007F15DC">
            <w:pPr>
              <w:pStyle w:val="Ingenmellomrom"/>
              <w:spacing w:after="120" w:line="20" w:lineRule="atLeast"/>
              <w:rPr>
                <w:rStyle w:val="punktlisteTegn"/>
              </w:rPr>
            </w:pPr>
          </w:p>
        </w:tc>
      </w:tr>
      <w:tr w:rsidR="00B5110B" w:rsidRPr="002E4368" w14:paraId="6990264A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7C63B7F5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lastRenderedPageBreak/>
              <w:t>ETIKK</w:t>
            </w:r>
          </w:p>
          <w:p w14:paraId="189537C1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RELIGION</w:t>
            </w:r>
            <w:r>
              <w:rPr>
                <w:rStyle w:val="punktlisteTegn"/>
              </w:rPr>
              <w:t xml:space="preserve"> OG</w:t>
            </w:r>
          </w:p>
          <w:p w14:paraId="2F88A36F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FILOSOFI</w:t>
            </w:r>
          </w:p>
        </w:tc>
        <w:tc>
          <w:tcPr>
            <w:tcW w:w="1379" w:type="pct"/>
          </w:tcPr>
          <w:p w14:paraId="27F29545" w14:textId="77777777" w:rsidR="00B5110B" w:rsidRPr="007A7846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hjelper barna til å se hva som er rett og galt i ulike situasjoner.</w:t>
            </w:r>
          </w:p>
          <w:p w14:paraId="20553788" w14:textId="77777777" w:rsidR="00B5110B" w:rsidRPr="007A7846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49146484">
              <w:rPr>
                <w:sz w:val="22"/>
                <w:szCs w:val="22"/>
              </w:rPr>
              <w:t>Vi tolker barnas følelser og hjelper dem til å forstå hva de selv og andre opplever.</w:t>
            </w:r>
          </w:p>
          <w:p w14:paraId="0040307B" w14:textId="77777777" w:rsidR="00B5110B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49146484">
              <w:rPr>
                <w:sz w:val="22"/>
                <w:szCs w:val="22"/>
              </w:rPr>
              <w:t>Vi hjelper barna til å løse konflikter.</w:t>
            </w:r>
          </w:p>
          <w:p w14:paraId="39908A84" w14:textId="77777777" w:rsidR="00B5110B" w:rsidRPr="007A7846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undrer oss sammen med barna.</w:t>
            </w:r>
          </w:p>
          <w:p w14:paraId="791ECDC2" w14:textId="77777777" w:rsidR="00B5110B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deltar på FORUT.</w:t>
            </w:r>
          </w:p>
          <w:p w14:paraId="2DC8719B" w14:textId="77777777" w:rsidR="00EB7173" w:rsidRPr="004C2B0A" w:rsidRDefault="00EB7173" w:rsidP="00EB7173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>
              <w:t>Vi inviteres til adventsa</w:t>
            </w:r>
            <w:r w:rsidR="007F15DC">
              <w:t>m</w:t>
            </w:r>
            <w:r>
              <w:t xml:space="preserve">ling i Manglerud kirke før jul. </w:t>
            </w:r>
          </w:p>
          <w:p w14:paraId="7DBB10F6" w14:textId="77777777" w:rsidR="00B5110B" w:rsidRPr="007A7846" w:rsidRDefault="00B5110B" w:rsidP="009E3E5A">
            <w:p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1440" w:type="pct"/>
          </w:tcPr>
          <w:p w14:paraId="0C869C6A" w14:textId="690F4837" w:rsidR="00B5110B" w:rsidRPr="007A7846" w:rsidRDefault="00B5110B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</w:pPr>
            <w:r w:rsidRPr="007A7846">
              <w:t xml:space="preserve">Vi </w:t>
            </w:r>
            <w:r w:rsidR="004A2183">
              <w:t xml:space="preserve">samtaler med barna og veileder barna i </w:t>
            </w:r>
            <w:r w:rsidRPr="007A7846">
              <w:t>deres forståelse av rett og gal</w:t>
            </w:r>
            <w:r w:rsidR="004A2183">
              <w:t>t og om regler i barnehagen.</w:t>
            </w:r>
          </w:p>
          <w:p w14:paraId="232B497A" w14:textId="77777777" w:rsidR="00B5110B" w:rsidRPr="007A7846" w:rsidRDefault="00B5110B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</w:pPr>
            <w:r w:rsidRPr="007A7846">
              <w:t xml:space="preserve">Vi hjelper barna til å lese andres følelsesuttrykk og </w:t>
            </w:r>
            <w:r w:rsidRPr="009C4E14">
              <w:rPr>
                <w:color w:val="000000" w:themeColor="text1"/>
              </w:rPr>
              <w:t>agere</w:t>
            </w:r>
            <w:r>
              <w:t xml:space="preserve"> </w:t>
            </w:r>
            <w:r w:rsidRPr="007A7846">
              <w:t>på disse.</w:t>
            </w:r>
          </w:p>
          <w:p w14:paraId="4EAEA549" w14:textId="77777777" w:rsidR="00B5110B" w:rsidRPr="007A7846" w:rsidRDefault="00B5110B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</w:pPr>
            <w:r w:rsidRPr="007A7846">
              <w:t>Vi undrer oss sammen med barna og reflekterer over ulike temaer.</w:t>
            </w:r>
          </w:p>
          <w:p w14:paraId="1D07C4CD" w14:textId="77777777" w:rsidR="00B5110B" w:rsidRDefault="00B5110B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</w:pPr>
            <w:r>
              <w:t>Vi deltar på FORUT og samtaler om de filmene som blir vist.</w:t>
            </w:r>
          </w:p>
          <w:p w14:paraId="4E15B9CC" w14:textId="77777777" w:rsidR="00B5110B" w:rsidRPr="00EB7173" w:rsidRDefault="00B5110B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>
              <w:t xml:space="preserve">Vi </w:t>
            </w:r>
            <w:r w:rsidR="00EB7173">
              <w:t>presenterer</w:t>
            </w:r>
            <w:r w:rsidRPr="007A7846">
              <w:t xml:space="preserve"> julebudskapet</w:t>
            </w:r>
            <w:r w:rsidR="00EB7173">
              <w:t xml:space="preserve"> gjennom sanger og fortellinger.</w:t>
            </w:r>
          </w:p>
          <w:p w14:paraId="3285B255" w14:textId="77777777" w:rsidR="00EB7173" w:rsidRPr="004C2B0A" w:rsidRDefault="00EB7173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>
              <w:t>Vi inviteres til adventsa</w:t>
            </w:r>
            <w:r w:rsidR="007F15DC">
              <w:t>m</w:t>
            </w:r>
            <w:r>
              <w:t xml:space="preserve">ling i Manglerud kirke før jul. </w:t>
            </w:r>
          </w:p>
          <w:p w14:paraId="27A07AA4" w14:textId="77777777" w:rsidR="004C2B0A" w:rsidRPr="0036283F" w:rsidRDefault="004C2B0A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>
              <w:t>Vi samtaler om at det finnes ulike livssyn.</w:t>
            </w:r>
          </w:p>
          <w:p w14:paraId="4E173DF2" w14:textId="13CF92F3" w:rsidR="0036283F" w:rsidRPr="009C4E14" w:rsidRDefault="0036283F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rStyle w:val="punktlisteTegn"/>
              </w:rPr>
            </w:pPr>
            <w:r>
              <w:rPr>
                <w:rStyle w:val="punktlisteTegn"/>
                <w:sz w:val="22"/>
                <w:szCs w:val="22"/>
                <w:lang w:eastAsia="en-US"/>
              </w:rPr>
              <w:t xml:space="preserve">Barna får kjennskap til de kulturene som er representert på avdelingen. </w:t>
            </w:r>
          </w:p>
        </w:tc>
        <w:tc>
          <w:tcPr>
            <w:tcW w:w="1364" w:type="pct"/>
          </w:tcPr>
          <w:p w14:paraId="6CB0494C" w14:textId="77777777" w:rsidR="00B5110B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hjelper barna til å få en forståelse av hvordan andre barn reagerer</w:t>
            </w:r>
            <w:r>
              <w:rPr>
                <w:sz w:val="22"/>
                <w:szCs w:val="22"/>
              </w:rPr>
              <w:t xml:space="preserve"> på deres adferd.</w:t>
            </w:r>
            <w:r w:rsidRPr="007A7846">
              <w:rPr>
                <w:sz w:val="22"/>
                <w:szCs w:val="22"/>
              </w:rPr>
              <w:t xml:space="preserve"> </w:t>
            </w:r>
          </w:p>
          <w:p w14:paraId="41F8E763" w14:textId="2FF84A70" w:rsidR="00B5110B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oppfordrer barna til å tenke selv og stille spørsmål til det vi gjør i barnehagen</w:t>
            </w:r>
            <w:r w:rsidR="004A2183">
              <w:rPr>
                <w:sz w:val="22"/>
                <w:szCs w:val="22"/>
              </w:rPr>
              <w:t xml:space="preserve"> og hvilke regler vi har. </w:t>
            </w:r>
          </w:p>
          <w:p w14:paraId="04D1A7B2" w14:textId="77777777" w:rsidR="00B5110B" w:rsidRPr="007A7846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  <w:r w:rsidRPr="007A7846">
              <w:rPr>
                <w:sz w:val="22"/>
                <w:szCs w:val="22"/>
              </w:rPr>
              <w:t xml:space="preserve"> deltar aktivt i salg og innsamling til FORUT. </w:t>
            </w:r>
          </w:p>
          <w:p w14:paraId="7A1B0C43" w14:textId="2925AE4E" w:rsidR="00EB7173" w:rsidRDefault="00B5110B" w:rsidP="00EB7173">
            <w:pPr>
              <w:numPr>
                <w:ilvl w:val="0"/>
                <w:numId w:val="8"/>
              </w:numPr>
              <w:spacing w:line="20" w:lineRule="atLeast"/>
              <w:rPr>
                <w:rStyle w:val="punktlisteTegn"/>
              </w:rPr>
            </w:pPr>
            <w:r>
              <w:rPr>
                <w:sz w:val="22"/>
                <w:szCs w:val="22"/>
              </w:rPr>
              <w:t xml:space="preserve">Vi samtaler med barna om </w:t>
            </w:r>
            <w:r w:rsidR="0036283F">
              <w:rPr>
                <w:sz w:val="22"/>
                <w:szCs w:val="22"/>
              </w:rPr>
              <w:t xml:space="preserve">advent, jule-og påsketradisjoner. </w:t>
            </w:r>
          </w:p>
          <w:p w14:paraId="7AB253CF" w14:textId="77777777" w:rsidR="00EB7173" w:rsidRDefault="00EB7173" w:rsidP="00EB7173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rStyle w:val="punktlisteTegn"/>
              </w:rPr>
            </w:pPr>
            <w:r>
              <w:t>Vi inviteres til adventsa</w:t>
            </w:r>
            <w:r w:rsidR="007F15DC">
              <w:t>m</w:t>
            </w:r>
            <w:r>
              <w:t xml:space="preserve">ling i Manglerud kirke før jul. </w:t>
            </w:r>
          </w:p>
          <w:p w14:paraId="26461494" w14:textId="2BEEE2B6" w:rsidR="0036283F" w:rsidRPr="007A7846" w:rsidRDefault="00B5110B" w:rsidP="0036283F">
            <w:pPr>
              <w:numPr>
                <w:ilvl w:val="0"/>
                <w:numId w:val="8"/>
              </w:numPr>
              <w:spacing w:line="20" w:lineRule="atLeast"/>
              <w:rPr>
                <w:rStyle w:val="punktlisteTegn"/>
              </w:rPr>
            </w:pPr>
            <w:r w:rsidRPr="003234A8">
              <w:rPr>
                <w:sz w:val="22"/>
                <w:szCs w:val="22"/>
                <w:lang w:eastAsia="en-US"/>
              </w:rPr>
              <w:t xml:space="preserve">Vi samtaler om </w:t>
            </w:r>
            <w:r w:rsidRPr="009C4E14">
              <w:rPr>
                <w:color w:val="000000" w:themeColor="text1"/>
                <w:sz w:val="22"/>
                <w:szCs w:val="22"/>
                <w:lang w:eastAsia="en-US"/>
              </w:rPr>
              <w:t>de</w:t>
            </w:r>
            <w:r>
              <w:rPr>
                <w:sz w:val="22"/>
                <w:szCs w:val="22"/>
                <w:lang w:eastAsia="en-US"/>
              </w:rPr>
              <w:t xml:space="preserve"> religioner</w:t>
            </w:r>
            <w:r w:rsidR="0036283F">
              <w:rPr>
                <w:sz w:val="22"/>
                <w:szCs w:val="22"/>
                <w:lang w:eastAsia="en-US"/>
              </w:rPr>
              <w:t xml:space="preserve">, kulturer </w:t>
            </w:r>
            <w:r w:rsidRPr="003234A8">
              <w:rPr>
                <w:sz w:val="22"/>
                <w:szCs w:val="22"/>
                <w:lang w:eastAsia="en-US"/>
              </w:rPr>
              <w:t>og livssyn som er representert i barnehagen.</w:t>
            </w:r>
          </w:p>
        </w:tc>
      </w:tr>
      <w:tr w:rsidR="00B5110B" w:rsidRPr="002E4368" w14:paraId="633218C3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5A19CB62" w14:textId="77777777" w:rsidR="00B5110B" w:rsidRPr="009C4E14" w:rsidRDefault="00B5110B" w:rsidP="009E3E5A">
            <w:pPr>
              <w:pStyle w:val="Ingenmellomrom"/>
              <w:rPr>
                <w:rStyle w:val="punktlisteTegn"/>
                <w:color w:val="000000" w:themeColor="text1"/>
              </w:rPr>
            </w:pPr>
            <w:r w:rsidRPr="009C4E14">
              <w:rPr>
                <w:rStyle w:val="punktlisteTegn"/>
                <w:color w:val="000000" w:themeColor="text1"/>
              </w:rPr>
              <w:t>NÆRMILJØ</w:t>
            </w:r>
            <w:r>
              <w:rPr>
                <w:rStyle w:val="punktlisteTegn"/>
                <w:color w:val="000000" w:themeColor="text1"/>
              </w:rPr>
              <w:t xml:space="preserve"> OG</w:t>
            </w:r>
          </w:p>
          <w:p w14:paraId="2A9C5B06" w14:textId="77777777" w:rsidR="00B5110B" w:rsidRPr="009C4E14" w:rsidRDefault="00B5110B" w:rsidP="009E3E5A">
            <w:pPr>
              <w:pStyle w:val="Ingenmellomrom"/>
              <w:rPr>
                <w:rStyle w:val="punktlisteTegn"/>
                <w:color w:val="000000" w:themeColor="text1"/>
              </w:rPr>
            </w:pPr>
            <w:r w:rsidRPr="009C4E14">
              <w:rPr>
                <w:rStyle w:val="punktlisteTegn"/>
                <w:color w:val="000000" w:themeColor="text1"/>
              </w:rPr>
              <w:t>SAMFUNN</w:t>
            </w:r>
          </w:p>
        </w:tc>
        <w:tc>
          <w:tcPr>
            <w:tcW w:w="1379" w:type="pct"/>
          </w:tcPr>
          <w:p w14:paraId="4B5CC8A6" w14:textId="77777777" w:rsidR="00B5110B" w:rsidRPr="009C4E14" w:rsidRDefault="00B5110B" w:rsidP="00B5110B">
            <w:pPr>
              <w:numPr>
                <w:ilvl w:val="0"/>
                <w:numId w:val="9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9C4E14">
              <w:rPr>
                <w:color w:val="000000" w:themeColor="text1"/>
                <w:sz w:val="22"/>
                <w:szCs w:val="22"/>
              </w:rPr>
              <w:t>Vi går på turer i nærmiljøet, og gjør oss kjent med ulike bygninger som ligger rundt oss.</w:t>
            </w:r>
          </w:p>
          <w:p w14:paraId="418A6F7B" w14:textId="77777777" w:rsidR="00B5110B" w:rsidRPr="009C4E14" w:rsidRDefault="00B5110B" w:rsidP="00B5110B">
            <w:pPr>
              <w:numPr>
                <w:ilvl w:val="0"/>
                <w:numId w:val="9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9C4E14">
              <w:rPr>
                <w:color w:val="000000" w:themeColor="text1"/>
                <w:sz w:val="22"/>
                <w:szCs w:val="22"/>
              </w:rPr>
              <w:t xml:space="preserve">Vi lærer barna å vente på tur, høre på andre og dele </w:t>
            </w:r>
          </w:p>
          <w:p w14:paraId="76E3A017" w14:textId="77777777" w:rsidR="00B5110B" w:rsidRPr="009C4E14" w:rsidRDefault="00B5110B" w:rsidP="00B5110B">
            <w:pPr>
              <w:numPr>
                <w:ilvl w:val="0"/>
                <w:numId w:val="9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9C4E14">
              <w:rPr>
                <w:color w:val="000000" w:themeColor="text1"/>
                <w:sz w:val="22"/>
                <w:szCs w:val="22"/>
              </w:rPr>
              <w:t>Vi reiser til biblioteket med t-bane eller buss.</w:t>
            </w:r>
          </w:p>
          <w:p w14:paraId="15818D77" w14:textId="77777777" w:rsidR="00B5110B" w:rsidRPr="009C4E14" w:rsidRDefault="00B5110B" w:rsidP="00B5110B">
            <w:pPr>
              <w:pStyle w:val="Listeavsnitt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4E1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 lærer barna å stoppe og se om det kommer biler før vi går over veien.</w:t>
            </w:r>
          </w:p>
          <w:p w14:paraId="261CD27E" w14:textId="2A1BC03E" w:rsidR="00B5110B" w:rsidRPr="009C4E14" w:rsidRDefault="00B5110B" w:rsidP="00B5110B">
            <w:pPr>
              <w:pStyle w:val="Listeavsnitt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4E1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 bruker vest for å gjøre oss synlige for andre trafikanter, leier og går på riktig side av veien.</w:t>
            </w:r>
          </w:p>
          <w:p w14:paraId="3AC3F175" w14:textId="77777777" w:rsidR="00B5110B" w:rsidRPr="009C4E14" w:rsidRDefault="00B5110B" w:rsidP="00B5110B">
            <w:pPr>
              <w:pStyle w:val="Listeavsnitt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4E1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Vi retter oppmerksomheten mot trafikklys, stopper ved overgangsfelt og ser oss omkring. </w:t>
            </w:r>
          </w:p>
        </w:tc>
        <w:tc>
          <w:tcPr>
            <w:tcW w:w="1440" w:type="pct"/>
          </w:tcPr>
          <w:p w14:paraId="0A12EC80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>Vi blir kjent med ulike bygg og kulturminner i nærmiljøet.</w:t>
            </w:r>
          </w:p>
          <w:p w14:paraId="1307998F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>Vi tar bilder av barna foran hjemmet deres.</w:t>
            </w:r>
          </w:p>
          <w:p w14:paraId="259AB920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>Vi hjelper barna til å løse små konflikter og være en god venn.</w:t>
            </w:r>
          </w:p>
          <w:p w14:paraId="3BBCC09D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 xml:space="preserve"> Vi får erfaring med offentlig kommunikasjon på turer.</w:t>
            </w:r>
          </w:p>
          <w:p w14:paraId="53362585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>Vi snakker om hvordan vi forholder oss ute i trafikken når vi er på tur.</w:t>
            </w:r>
          </w:p>
          <w:p w14:paraId="5F4A3B07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rStyle w:val="punktlisteTegn"/>
                <w:color w:val="000000" w:themeColor="text1"/>
              </w:rPr>
            </w:pPr>
            <w:r w:rsidRPr="009C4E14">
              <w:rPr>
                <w:color w:val="000000" w:themeColor="text1"/>
              </w:rPr>
              <w:t xml:space="preserve">Vi bruker materiell fra trygg trafikk i trafikkopplæring. </w:t>
            </w:r>
          </w:p>
        </w:tc>
        <w:tc>
          <w:tcPr>
            <w:tcW w:w="1364" w:type="pct"/>
          </w:tcPr>
          <w:p w14:paraId="3DC761F8" w14:textId="77777777" w:rsidR="00B5110B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</w:pPr>
            <w:r>
              <w:t>Vi blir kjent med ulike service</w:t>
            </w:r>
            <w:r w:rsidRPr="007A7846">
              <w:t>tilbud i nærmiljøet.</w:t>
            </w:r>
          </w:p>
          <w:p w14:paraId="25064C8C" w14:textId="77777777" w:rsidR="00B5110B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</w:pPr>
            <w:r>
              <w:t>Vi hjelper barna til å løse</w:t>
            </w:r>
            <w:r w:rsidRPr="007A7846">
              <w:t xml:space="preserve"> konflikter selv og opprettholde vennskap.</w:t>
            </w:r>
          </w:p>
          <w:p w14:paraId="7DB36E72" w14:textId="77777777" w:rsidR="00B5110B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</w:pPr>
            <w:r>
              <w:t>Vi</w:t>
            </w:r>
            <w:r w:rsidRPr="007A7846">
              <w:t xml:space="preserve"> besøker skolene i nærmiljøet.</w:t>
            </w:r>
          </w:p>
          <w:p w14:paraId="67A11894" w14:textId="77777777" w:rsidR="00B5110B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</w:pPr>
            <w:r>
              <w:t>Vi blir kjent med betydningsfulle bygninger i sentrum.</w:t>
            </w:r>
          </w:p>
          <w:p w14:paraId="2A38C7B3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 xml:space="preserve">Vi </w:t>
            </w:r>
            <w:r>
              <w:rPr>
                <w:color w:val="000000" w:themeColor="text1"/>
              </w:rPr>
              <w:t>blir kjent med</w:t>
            </w:r>
            <w:r w:rsidRPr="009C4E14">
              <w:rPr>
                <w:color w:val="000000" w:themeColor="text1"/>
              </w:rPr>
              <w:t xml:space="preserve"> trafikkskilt og enkle trafikkregler</w:t>
            </w:r>
            <w:r w:rsidR="007F15DC">
              <w:rPr>
                <w:color w:val="000000" w:themeColor="text1"/>
              </w:rPr>
              <w:t>.</w:t>
            </w:r>
          </w:p>
          <w:p w14:paraId="5F51E103" w14:textId="77777777" w:rsidR="00B5110B" w:rsidRPr="007F15DC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color w:val="000000" w:themeColor="text1"/>
                <w:sz w:val="22"/>
                <w:szCs w:val="22"/>
              </w:rPr>
              <w:t xml:space="preserve">Vi snakker om hvordan man forholder seg ute i trafikken og oppfordrer barna til å vurdere trafikkbildet gjennom sansene. </w:t>
            </w:r>
          </w:p>
        </w:tc>
      </w:tr>
      <w:tr w:rsidR="00B5110B" w:rsidRPr="002E4368" w14:paraId="08F7D14F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13ECE787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lastRenderedPageBreak/>
              <w:t>ANTALL</w:t>
            </w:r>
          </w:p>
          <w:p w14:paraId="027AF519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>
              <w:rPr>
                <w:rStyle w:val="punktlisteTegn"/>
              </w:rPr>
              <w:t>ROM OG FORM</w:t>
            </w:r>
          </w:p>
        </w:tc>
        <w:tc>
          <w:tcPr>
            <w:tcW w:w="1379" w:type="pct"/>
          </w:tcPr>
          <w:p w14:paraId="42196566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gir barna mulighet til å oppdage årsak og virkning gjennom leker og aktivitet.</w:t>
            </w:r>
          </w:p>
          <w:p w14:paraId="6353BF10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lager hinderløype inne som utfordrer barnas romforståelse.</w:t>
            </w:r>
          </w:p>
          <w:p w14:paraId="1ED5C4D2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setter ord på matematiske former og teller i naturlige situasjoner.</w:t>
            </w:r>
          </w:p>
          <w:p w14:paraId="09EC775F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leker med vann, spiller enkle spill, pusler, synger tellesanger,</w:t>
            </w:r>
            <w:r>
              <w:t xml:space="preserve"> og </w:t>
            </w:r>
            <w:r w:rsidRPr="007A7846">
              <w:t>bruker puttekasser.</w:t>
            </w:r>
          </w:p>
          <w:p w14:paraId="4FAC2B23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rStyle w:val="punktlisteTegn"/>
              </w:rPr>
            </w:pPr>
            <w:r>
              <w:t xml:space="preserve"> Vi formidler enkle eventyr som inneholder størrelse -og mengdebegreper, samt preposisjoner.</w:t>
            </w:r>
          </w:p>
          <w:p w14:paraId="1AFFBD53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rStyle w:val="punktlisteTegn"/>
              </w:rPr>
            </w:pPr>
            <w:r>
              <w:t>Vi bruker begreper om avstand, vekt, volum og tid i naturlige situasjoner.</w:t>
            </w:r>
          </w:p>
        </w:tc>
        <w:tc>
          <w:tcPr>
            <w:tcW w:w="1440" w:type="pct"/>
          </w:tcPr>
          <w:p w14:paraId="600EEA4C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>
              <w:t>Vi bruker de daglige situasjonene til å bevisstgjøre barna om tall og få erfaring med mengder opp til 10.</w:t>
            </w:r>
          </w:p>
          <w:p w14:paraId="373F5AF3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>
              <w:t>Vi hjelper barna til å kjenne igjen grunnleggende geometriske former og oppdage dem i omgivelsene.</w:t>
            </w:r>
          </w:p>
          <w:p w14:paraId="1490E0FD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spiller spill,</w:t>
            </w:r>
            <w:r>
              <w:t xml:space="preserve"> </w:t>
            </w:r>
            <w:r w:rsidRPr="007A7846">
              <w:t>pusler</w:t>
            </w:r>
            <w:r>
              <w:t xml:space="preserve"> og introduserer terning. </w:t>
            </w:r>
          </w:p>
          <w:p w14:paraId="03A687E6" w14:textId="77777777" w:rsidR="00B5110B" w:rsidRPr="00C66F7C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 w:rsidRPr="007A7846">
              <w:t>Vi hjelper barna til å bruke preposisjoner og enkle tidsbegreper.</w:t>
            </w:r>
          </w:p>
          <w:p w14:paraId="1514130B" w14:textId="6C8BC71B" w:rsidR="00C66F7C" w:rsidRPr="007A7846" w:rsidRDefault="00DF49CA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rStyle w:val="punktlisteTegn"/>
              </w:rPr>
            </w:pPr>
            <w:r>
              <w:rPr>
                <w:rStyle w:val="punktlisteTegn"/>
              </w:rPr>
              <w:t>Vi leser bøker,</w:t>
            </w:r>
            <w:r w:rsidRPr="00DF49CA">
              <w:rPr>
                <w:rStyle w:val="punktlisteTegn"/>
              </w:rPr>
              <w:t xml:space="preserve"> snakke om det som skjer i boken, beskrive hva man ser i boken, lete etter former i bøkene, telle osv.</w:t>
            </w:r>
          </w:p>
        </w:tc>
        <w:tc>
          <w:tcPr>
            <w:tcW w:w="1364" w:type="pct"/>
          </w:tcPr>
          <w:p w14:paraId="3E2B4B43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>
              <w:t xml:space="preserve">Vi lar barna få erfaring med å telle til </w:t>
            </w:r>
            <w:r w:rsidRPr="007A7846">
              <w:t xml:space="preserve">100, </w:t>
            </w:r>
            <w:r>
              <w:t>og jobber med større mengder.</w:t>
            </w:r>
          </w:p>
          <w:p w14:paraId="1DF32102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>
              <w:t>Vi teller til 10 på ulike språk sammen med barna.</w:t>
            </w:r>
          </w:p>
          <w:p w14:paraId="13461123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bruker matematiske begreper, jobber med geometriske former og hjelper barna til å gjenkjenne tall, mønstre, farge og form gjennom oppgaver.</w:t>
            </w:r>
            <w:r>
              <w:t xml:space="preserve"> </w:t>
            </w:r>
          </w:p>
          <w:p w14:paraId="020C232A" w14:textId="77777777" w:rsidR="00B5110B" w:rsidRPr="009D4F87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strike/>
              </w:rPr>
            </w:pPr>
            <w:r w:rsidRPr="007A7846">
              <w:t>Vi</w:t>
            </w:r>
            <w:r>
              <w:t xml:space="preserve"> spiller</w:t>
            </w:r>
            <w:r w:rsidRPr="009C4E14">
              <w:rPr>
                <w:color w:val="000000" w:themeColor="text1"/>
              </w:rPr>
              <w:t xml:space="preserve"> terning, kort- og brettspill. </w:t>
            </w:r>
          </w:p>
          <w:p w14:paraId="26ADC59F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>
              <w:t xml:space="preserve">Vi </w:t>
            </w:r>
            <w:r w:rsidRPr="007A7846">
              <w:t>sortere</w:t>
            </w:r>
            <w:r>
              <w:t>r</w:t>
            </w:r>
            <w:r w:rsidRPr="007A7846">
              <w:t xml:space="preserve"> </w:t>
            </w:r>
            <w:proofErr w:type="gramStart"/>
            <w:r w:rsidRPr="007A7846">
              <w:t>og ka</w:t>
            </w:r>
            <w:r>
              <w:t>t</w:t>
            </w:r>
            <w:r w:rsidRPr="007A7846">
              <w:t>egorisere</w:t>
            </w:r>
            <w:proofErr w:type="gramEnd"/>
            <w:r w:rsidRPr="007A7846">
              <w:t>.</w:t>
            </w:r>
          </w:p>
          <w:p w14:paraId="7383238D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rStyle w:val="punktlisteTegn"/>
              </w:rPr>
            </w:pPr>
            <w:r>
              <w:t xml:space="preserve">Vi jobber med </w:t>
            </w:r>
            <w:r w:rsidRPr="007A7846">
              <w:t>rett bruk av preposisjoner og tidsbegreper.</w:t>
            </w:r>
          </w:p>
        </w:tc>
      </w:tr>
    </w:tbl>
    <w:p w14:paraId="26258B8F" w14:textId="77777777" w:rsidR="009E3E5A" w:rsidRDefault="009E3E5A"/>
    <w:sectPr w:rsidR="009E3E5A" w:rsidSect="00B511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7691"/>
    <w:multiLevelType w:val="hybridMultilevel"/>
    <w:tmpl w:val="5AA26E1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97687"/>
    <w:multiLevelType w:val="hybridMultilevel"/>
    <w:tmpl w:val="CA62BF6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12590"/>
    <w:multiLevelType w:val="hybridMultilevel"/>
    <w:tmpl w:val="4ABA269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4B17A1"/>
    <w:multiLevelType w:val="hybridMultilevel"/>
    <w:tmpl w:val="71C4F6CE"/>
    <w:lvl w:ilvl="0" w:tplc="834C751C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97412"/>
    <w:multiLevelType w:val="hybridMultilevel"/>
    <w:tmpl w:val="F12A926E"/>
    <w:lvl w:ilvl="0" w:tplc="2A044534">
      <w:start w:val="1"/>
      <w:numFmt w:val="bullet"/>
      <w:pStyle w:val="Listeavsnitt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3A4443A">
      <w:numFmt w:val="bullet"/>
      <w:lvlText w:val="•"/>
      <w:lvlJc w:val="left"/>
      <w:pPr>
        <w:ind w:left="2133" w:hanging="705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6D3E35"/>
    <w:multiLevelType w:val="hybridMultilevel"/>
    <w:tmpl w:val="AB682F4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966EF7"/>
    <w:multiLevelType w:val="hybridMultilevel"/>
    <w:tmpl w:val="2D8CD63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AF4EB7"/>
    <w:multiLevelType w:val="hybridMultilevel"/>
    <w:tmpl w:val="DAB0292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E3475B"/>
    <w:multiLevelType w:val="hybridMultilevel"/>
    <w:tmpl w:val="27BC9CA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6D4A2D"/>
    <w:multiLevelType w:val="hybridMultilevel"/>
    <w:tmpl w:val="8D92C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0B"/>
    <w:rsid w:val="000C6435"/>
    <w:rsid w:val="000D5D85"/>
    <w:rsid w:val="00114B74"/>
    <w:rsid w:val="00131C15"/>
    <w:rsid w:val="00235CAC"/>
    <w:rsid w:val="003307B0"/>
    <w:rsid w:val="0036283F"/>
    <w:rsid w:val="00366A49"/>
    <w:rsid w:val="004A2183"/>
    <w:rsid w:val="004C2B0A"/>
    <w:rsid w:val="007F15DC"/>
    <w:rsid w:val="009E3E5A"/>
    <w:rsid w:val="00B5110B"/>
    <w:rsid w:val="00B94DFB"/>
    <w:rsid w:val="00C5013B"/>
    <w:rsid w:val="00C66F7C"/>
    <w:rsid w:val="00DF49CA"/>
    <w:rsid w:val="00E2594B"/>
    <w:rsid w:val="00EB7173"/>
    <w:rsid w:val="00ED15CC"/>
    <w:rsid w:val="00F31A0C"/>
    <w:rsid w:val="00FA7469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DA77"/>
  <w15:chartTrackingRefBased/>
  <w15:docId w15:val="{C377A167-1EF4-4F6B-93BA-35F8E175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10B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Ingenmellomrom"/>
    <w:next w:val="Normal"/>
    <w:link w:val="Overskrift1Tegn"/>
    <w:uiPriority w:val="9"/>
    <w:qFormat/>
    <w:rsid w:val="00B5110B"/>
    <w:pPr>
      <w:keepNext/>
      <w:keepLines/>
      <w:outlineLvl w:val="0"/>
    </w:pPr>
    <w:rPr>
      <w:rFonts w:ascii="Times Roman" w:hAnsi="Times Roman"/>
      <w:b/>
      <w:bCs/>
      <w:cap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5110B"/>
    <w:rPr>
      <w:rFonts w:ascii="Times Roman" w:eastAsia="Times New Roman" w:hAnsi="Times Roman" w:cs="Times New Roman"/>
      <w:b/>
      <w:bCs/>
      <w:caps/>
      <w:szCs w:val="28"/>
    </w:rPr>
  </w:style>
  <w:style w:type="paragraph" w:styleId="Ingenmellomrom">
    <w:name w:val="No Spacing"/>
    <w:link w:val="IngenmellomromTegn"/>
    <w:uiPriority w:val="1"/>
    <w:qFormat/>
    <w:rsid w:val="00B5110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genmellomromTegn">
    <w:name w:val="Ingen mellomrom Tegn"/>
    <w:link w:val="Ingenmellomrom"/>
    <w:uiPriority w:val="1"/>
    <w:rsid w:val="00B5110B"/>
    <w:rPr>
      <w:rFonts w:ascii="Times New Roman" w:eastAsia="Times New Roman" w:hAnsi="Times New Roman" w:cs="Times New Roman"/>
    </w:rPr>
  </w:style>
  <w:style w:type="paragraph" w:customStyle="1" w:styleId="Listeavsnitt1">
    <w:name w:val="Listeavsnitt1"/>
    <w:aliases w:val="Listeavsnitt_punktliste"/>
    <w:basedOn w:val="Ingenmellomrom"/>
    <w:uiPriority w:val="34"/>
    <w:qFormat/>
    <w:rsid w:val="00B5110B"/>
    <w:pPr>
      <w:numPr>
        <w:numId w:val="1"/>
      </w:numPr>
      <w:contextualSpacing/>
    </w:pPr>
  </w:style>
  <w:style w:type="paragraph" w:customStyle="1" w:styleId="punktliste">
    <w:name w:val="punktliste"/>
    <w:basedOn w:val="Normal"/>
    <w:link w:val="punktlisteTegn"/>
    <w:rsid w:val="00B5110B"/>
    <w:pPr>
      <w:numPr>
        <w:numId w:val="3"/>
      </w:numPr>
      <w:spacing w:line="240" w:lineRule="auto"/>
      <w:ind w:left="714" w:hanging="357"/>
    </w:pPr>
  </w:style>
  <w:style w:type="character" w:customStyle="1" w:styleId="punktlisteTegn">
    <w:name w:val="punktliste Tegn"/>
    <w:basedOn w:val="Standardskriftforavsnitt"/>
    <w:link w:val="punktliste"/>
    <w:rsid w:val="00B5110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B5110B"/>
    <w:pPr>
      <w:spacing w:after="0" w:line="240" w:lineRule="auto"/>
      <w:ind w:left="720"/>
    </w:pPr>
    <w:rPr>
      <w:rFonts w:ascii="Calibri" w:eastAsia="Calibri" w:hAnsi="Calibr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5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110B"/>
    <w:rPr>
      <w:rFonts w:ascii="Segoe UI" w:eastAsia="Times New Roman" w:hAnsi="Segoe UI" w:cs="Segoe UI"/>
      <w:sz w:val="18"/>
      <w:szCs w:val="18"/>
      <w:lang w:eastAsia="nb-NO"/>
    </w:rPr>
  </w:style>
  <w:style w:type="character" w:styleId="Utheving">
    <w:name w:val="Emphasis"/>
    <w:basedOn w:val="Standardskriftforavsnitt"/>
    <w:uiPriority w:val="20"/>
    <w:qFormat/>
    <w:rsid w:val="00FE20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1760</Words>
  <Characters>9328</Characters>
  <Application>Microsoft Office Word</Application>
  <DocSecurity>0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Tangen Melbø</dc:creator>
  <cp:keywords/>
  <dc:description/>
  <cp:lastModifiedBy>Lisbeth Nordskag</cp:lastModifiedBy>
  <cp:revision>2</cp:revision>
  <cp:lastPrinted>2018-05-30T05:50:00Z</cp:lastPrinted>
  <dcterms:created xsi:type="dcterms:W3CDTF">2023-10-24T07:26:00Z</dcterms:created>
  <dcterms:modified xsi:type="dcterms:W3CDTF">2023-10-24T07:26:00Z</dcterms:modified>
</cp:coreProperties>
</file>